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：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地方标准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征求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意见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反馈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表</w:t>
      </w:r>
    </w:p>
    <w:p>
      <w:pPr>
        <w:spacing w:line="400" w:lineRule="exact"/>
        <w:jc w:val="both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项目名称:中小企业质量管理实施指南</w:t>
      </w:r>
    </w:p>
    <w:p>
      <w:pPr>
        <w:spacing w:line="400" w:lineRule="exact"/>
        <w:jc w:val="both"/>
        <w:rPr>
          <w:rFonts w:hint="eastAsia" w:ascii="仿宋_GB2312" w:hAnsi="Times New Roman" w:eastAsia="仿宋_GB2312" w:cs="Times New Roman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主要起草单位：</w:t>
      </w:r>
      <w:r>
        <w:rPr>
          <w:rFonts w:hint="eastAsia" w:ascii="仿宋_GB2312" w:hAnsi="Times New Roman" w:eastAsia="仿宋_GB2312" w:cs="Times New Roman"/>
          <w:sz w:val="30"/>
          <w:lang w:val="en-US" w:eastAsia="zh-CN"/>
        </w:rPr>
        <w:t>珠海市质量协会、北京市科立特企业管理咨询有限责任公司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5258"/>
        <w:gridCol w:w="5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2" w:hRule="atLeas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条号</w:t>
            </w: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意见或建议</w:t>
            </w: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25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590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填表单位（盖章）：</w:t>
      </w:r>
      <w:r>
        <w:rPr>
          <w:rFonts w:hint="eastAsia" w:ascii="仿宋_GB2312" w:eastAsia="仿宋_GB2312"/>
          <w:sz w:val="30"/>
          <w:lang w:val="en-US" w:eastAsia="zh-CN"/>
        </w:rPr>
        <w:t>×××××××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928" w:bottom="1304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F"/>
    <w:rsid w:val="00026849"/>
    <w:rsid w:val="000430E2"/>
    <w:rsid w:val="00053E2E"/>
    <w:rsid w:val="00067B3E"/>
    <w:rsid w:val="000B645B"/>
    <w:rsid w:val="00114BA7"/>
    <w:rsid w:val="00176795"/>
    <w:rsid w:val="001C2F2B"/>
    <w:rsid w:val="001C572F"/>
    <w:rsid w:val="001C7DFF"/>
    <w:rsid w:val="00293505"/>
    <w:rsid w:val="00393E5E"/>
    <w:rsid w:val="003A3CEE"/>
    <w:rsid w:val="00400921"/>
    <w:rsid w:val="004A6553"/>
    <w:rsid w:val="004E22CB"/>
    <w:rsid w:val="004E699B"/>
    <w:rsid w:val="0053082D"/>
    <w:rsid w:val="00562EFD"/>
    <w:rsid w:val="005A357F"/>
    <w:rsid w:val="005E1DBF"/>
    <w:rsid w:val="005F7A03"/>
    <w:rsid w:val="00647896"/>
    <w:rsid w:val="006C0655"/>
    <w:rsid w:val="006C2978"/>
    <w:rsid w:val="006E4212"/>
    <w:rsid w:val="00737319"/>
    <w:rsid w:val="00750CC8"/>
    <w:rsid w:val="00766607"/>
    <w:rsid w:val="00787563"/>
    <w:rsid w:val="007B5CC3"/>
    <w:rsid w:val="007D1F78"/>
    <w:rsid w:val="007F3101"/>
    <w:rsid w:val="007F3556"/>
    <w:rsid w:val="00834595"/>
    <w:rsid w:val="008A3C7D"/>
    <w:rsid w:val="008B3B5E"/>
    <w:rsid w:val="008C73C9"/>
    <w:rsid w:val="008D0F86"/>
    <w:rsid w:val="0090757F"/>
    <w:rsid w:val="00915F88"/>
    <w:rsid w:val="00950D08"/>
    <w:rsid w:val="00983B7D"/>
    <w:rsid w:val="009E3D66"/>
    <w:rsid w:val="009F6E08"/>
    <w:rsid w:val="00A16CF1"/>
    <w:rsid w:val="00A40C4D"/>
    <w:rsid w:val="00A7097D"/>
    <w:rsid w:val="00A86A62"/>
    <w:rsid w:val="00B54822"/>
    <w:rsid w:val="00BA0E6E"/>
    <w:rsid w:val="00BF6EC9"/>
    <w:rsid w:val="00C217B6"/>
    <w:rsid w:val="00C86756"/>
    <w:rsid w:val="00CC0023"/>
    <w:rsid w:val="00CF5E9D"/>
    <w:rsid w:val="00D125A2"/>
    <w:rsid w:val="00D543C4"/>
    <w:rsid w:val="00D95A8C"/>
    <w:rsid w:val="00E147F1"/>
    <w:rsid w:val="00E30223"/>
    <w:rsid w:val="00E34138"/>
    <w:rsid w:val="00F23FDE"/>
    <w:rsid w:val="00F5113D"/>
    <w:rsid w:val="00F747CF"/>
    <w:rsid w:val="04D361AE"/>
    <w:rsid w:val="0549478D"/>
    <w:rsid w:val="05FC3C3E"/>
    <w:rsid w:val="14294E4B"/>
    <w:rsid w:val="206801C9"/>
    <w:rsid w:val="242B794E"/>
    <w:rsid w:val="28E237C0"/>
    <w:rsid w:val="2A17422E"/>
    <w:rsid w:val="2BCC6601"/>
    <w:rsid w:val="30641437"/>
    <w:rsid w:val="400C6D4B"/>
    <w:rsid w:val="403B32F8"/>
    <w:rsid w:val="40C12708"/>
    <w:rsid w:val="40C55BAA"/>
    <w:rsid w:val="45521780"/>
    <w:rsid w:val="4E13382E"/>
    <w:rsid w:val="6BF7745D"/>
    <w:rsid w:val="6CFB11EB"/>
    <w:rsid w:val="713720D7"/>
    <w:rsid w:val="71A321BB"/>
    <w:rsid w:val="73F97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6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pPr>
      <w:spacing w:line="600" w:lineRule="exact"/>
      <w:jc w:val="center"/>
    </w:pPr>
    <w:rPr>
      <w:rFonts w:eastAsia="方正小标宋简体"/>
      <w:spacing w:val="-10"/>
      <w:sz w:val="4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 Char Char Char Char Char Char Char Char Char"/>
    <w:basedOn w:val="1"/>
    <w:link w:val="9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1">
    <w:name w:val="Hyperlink"/>
    <w:basedOn w:val="9"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2016-05-24T02:26:00Z</dcterms:created>
  <dc:creator>win98</dc:creator>
  <cp:lastModifiedBy>小倩</cp:lastModifiedBy>
  <cp:lastPrinted>2009-07-27T03:24:00Z</cp:lastPrinted>
  <dcterms:modified xsi:type="dcterms:W3CDTF">2021-12-29T01:47:52Z</dcterms:modified>
  <dc:title>关于广东省地方标准《广东省温泉旅游服务规范》征求意见的函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070ACA804C75464BB20F330843B63504</vt:lpwstr>
  </property>
</Properties>
</file>