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color w:val="auto"/>
          <w:kern w:val="0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承诺书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color w:val="auto"/>
          <w:kern w:val="0"/>
          <w:sz w:val="36"/>
          <w:szCs w:val="36"/>
        </w:rPr>
      </w:pPr>
    </w:p>
    <w:p>
      <w:pPr>
        <w:adjustRightInd w:val="0"/>
        <w:snapToGrid w:val="0"/>
        <w:spacing w:line="360" w:lineRule="auto"/>
        <w:rPr>
          <w:rFonts w:hint="eastAsia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广东省质量协会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根据广东省质量协会“关于广东省质量协会第二届质量个人奖申报的通知”申报的要求</w:t>
      </w:r>
      <w:r>
        <w:rPr>
          <w:rFonts w:hint="eastAsia" w:ascii="仿宋" w:hAnsi="仿宋" w:eastAsia="仿宋"/>
          <w:color w:val="auto"/>
          <w:sz w:val="32"/>
          <w:szCs w:val="32"/>
        </w:rPr>
        <w:t>，我方在此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承诺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646" w:firstLineChars="202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本次活动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申报工作</w:t>
      </w:r>
      <w:r>
        <w:rPr>
          <w:rFonts w:hint="eastAsia" w:ascii="仿宋" w:hAnsi="仿宋" w:eastAsia="仿宋"/>
          <w:color w:val="auto"/>
          <w:sz w:val="32"/>
          <w:szCs w:val="32"/>
        </w:rPr>
        <w:t>中，我方保证全部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/>
          <w:color w:val="auto"/>
          <w:sz w:val="32"/>
          <w:szCs w:val="32"/>
        </w:rPr>
        <w:t>是真实和有效的，并对所提供资料的真实性负责，同意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组织</w:t>
      </w:r>
      <w:r>
        <w:rPr>
          <w:rFonts w:hint="eastAsia" w:ascii="仿宋" w:hAnsi="仿宋" w:eastAsia="仿宋"/>
          <w:color w:val="auto"/>
          <w:sz w:val="32"/>
          <w:szCs w:val="32"/>
        </w:rPr>
        <w:t>方以任何形式、任何时间对我方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/>
          <w:color w:val="auto"/>
          <w:sz w:val="32"/>
          <w:szCs w:val="32"/>
        </w:rPr>
        <w:t>文件内容的真实性和有效性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进行审查、验证。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360" w:lineRule="auto"/>
        <w:ind w:firstLine="420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特此声明！</w:t>
      </w:r>
    </w:p>
    <w:p>
      <w:pPr>
        <w:spacing w:line="360" w:lineRule="auto"/>
        <w:ind w:firstLine="420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360" w:lineRule="auto"/>
        <w:ind w:left="4599" w:leftChars="219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spacing w:line="360" w:lineRule="auto"/>
        <w:ind w:left="4599" w:leftChars="219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spacing w:line="360" w:lineRule="auto"/>
        <w:ind w:left="4599" w:leftChars="219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企业名称</w:t>
      </w:r>
      <w:r>
        <w:rPr>
          <w:rFonts w:hint="eastAsia" w:ascii="仿宋" w:hAnsi="仿宋" w:eastAsia="仿宋"/>
          <w:color w:val="auto"/>
          <w:sz w:val="32"/>
          <w:szCs w:val="32"/>
        </w:rPr>
        <w:t>（盖章）：</w:t>
      </w:r>
    </w:p>
    <w:p>
      <w:pPr>
        <w:autoSpaceDE w:val="0"/>
        <w:autoSpaceDN w:val="0"/>
        <w:adjustRightInd w:val="0"/>
        <w:snapToGrid w:val="0"/>
        <w:ind w:right="34" w:firstLine="4800" w:firstLineChars="1500"/>
        <w:rPr>
          <w:rFonts w:hint="eastAsia" w:ascii="仿宋" w:hAnsi="仿宋" w:eastAsia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日期：</w:t>
      </w:r>
    </w:p>
    <w:p>
      <w:pPr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69E635E-9EC9-42CE-8733-4D3CEDA34D6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834E0EA-088B-4F09-9D1F-70BF22DA8A0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10BB652-2D1C-4FCA-BA37-F7CB98CAA8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NzU1ZTBjN2Y0ZDEwYWVhNmJiZGY0ZWU3OTlhYTkifQ=="/>
  </w:docVars>
  <w:rsids>
    <w:rsidRoot w:val="3C334B9C"/>
    <w:rsid w:val="1D201DB4"/>
    <w:rsid w:val="3C334B9C"/>
    <w:rsid w:val="4D8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153</Characters>
  <Lines>0</Lines>
  <Paragraphs>0</Paragraphs>
  <TotalTime>2</TotalTime>
  <ScaleCrop>false</ScaleCrop>
  <LinksUpToDate>false</LinksUpToDate>
  <CharactersWithSpaces>153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2021-04-09T03:33:00Z</dcterms:created>
  <dc:creator>马少佳</dc:creator>
  <cp:lastModifiedBy>煲仔范</cp:lastModifiedBy>
  <dcterms:modified xsi:type="dcterms:W3CDTF">2023-07-18T03:02:54Z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9CD44F06547B4F22B2C0144A66D28032</vt:lpwstr>
  </property>
</Properties>
</file>