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0625F">
      <w:pPr>
        <w:widowControl/>
        <w:snapToGrid w:val="0"/>
        <w:spacing w:line="560" w:lineRule="exact"/>
        <w:ind w:firstLine="0" w:firstLineChars="0"/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附件3：</w:t>
      </w:r>
    </w:p>
    <w:p w14:paraId="123E69CA">
      <w:pPr>
        <w:ind w:left="-105" w:leftChars="-50" w:right="-483" w:rightChars="-230" w:firstLine="42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</w:p>
    <w:p w14:paraId="5D318642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  <w:t>2025年广东省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</w:rPr>
        <w:t>质量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  <w:t>标杆典型经验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  <w:t>书</w:t>
      </w:r>
    </w:p>
    <w:p w14:paraId="72F0EAC5">
      <w:pPr>
        <w:jc w:val="center"/>
        <w:rPr>
          <w:rFonts w:hint="default" w:ascii="Times New Roman" w:hAnsi="Times New Roman" w:eastAsia="方正小标宋简体" w:cs="Times New Roman"/>
          <w:color w:val="auto"/>
          <w:sz w:val="56"/>
        </w:rPr>
      </w:pPr>
    </w:p>
    <w:p w14:paraId="2EC0FCE6">
      <w:pPr>
        <w:jc w:val="center"/>
        <w:rPr>
          <w:rFonts w:hint="default" w:ascii="Times New Roman" w:hAnsi="Times New Roman" w:cs="Times New Roman"/>
          <w:color w:val="auto"/>
          <w:sz w:val="52"/>
        </w:rPr>
      </w:pPr>
    </w:p>
    <w:p w14:paraId="476C9D53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799ADB29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39A15E56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35AF8AC7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21D03B2D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45B10350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2E390E13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4D72DBA1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14C09447">
      <w:pPr>
        <w:pStyle w:val="3"/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0C1D9FD0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2E29EB65">
      <w:pPr>
        <w:rPr>
          <w:rFonts w:hint="default" w:ascii="Times New Roman" w:hAnsi="Times New Roman" w:cs="Times New Roman"/>
          <w:color w:val="auto"/>
          <w:lang w:eastAsia="zh-CN"/>
        </w:rPr>
      </w:pPr>
    </w:p>
    <w:p w14:paraId="2A5DDA49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48DB10E9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26F42748">
      <w:pPr>
        <w:ind w:firstLine="1280" w:firstLineChars="400"/>
        <w:jc w:val="both"/>
        <w:rPr>
          <w:rFonts w:hint="default" w:ascii="Times New Roman" w:hAnsi="Times New Roman" w:cs="Times New Roman"/>
          <w:color w:val="auto"/>
          <w:sz w:val="32"/>
          <w:u w:val="single"/>
        </w:rPr>
      </w:pP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>组织</w:t>
      </w:r>
      <w:r>
        <w:rPr>
          <w:rFonts w:hint="default" w:ascii="Times New Roman" w:hAnsi="Times New Roman" w:cs="Times New Roman"/>
          <w:color w:val="auto"/>
          <w:sz w:val="32"/>
        </w:rPr>
        <w:t>名称：</w:t>
      </w:r>
      <w:r>
        <w:rPr>
          <w:rFonts w:hint="default" w:ascii="Times New Roman" w:hAnsi="Times New Roman" w:cs="Times New Roman"/>
          <w:color w:val="auto"/>
          <w:sz w:val="32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 w:val="32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（盖章）</w:t>
      </w:r>
    </w:p>
    <w:p w14:paraId="49FE2837">
      <w:pPr>
        <w:rPr>
          <w:rFonts w:hint="default" w:ascii="Times New Roman" w:hAnsi="Times New Roman" w:cs="Times New Roman"/>
          <w:color w:val="auto"/>
          <w:sz w:val="32"/>
        </w:rPr>
      </w:pPr>
    </w:p>
    <w:p w14:paraId="5E55080C">
      <w:pPr>
        <w:tabs>
          <w:tab w:val="center" w:pos="6405"/>
          <w:tab w:val="center" w:pos="8295"/>
        </w:tabs>
        <w:spacing w:before="180" w:beforeLines="75" w:line="400" w:lineRule="exact"/>
        <w:rPr>
          <w:rFonts w:hint="default" w:ascii="Times New Roman" w:hAnsi="Times New Roman" w:cs="Times New Roman"/>
          <w:color w:val="auto"/>
          <w:sz w:val="32"/>
        </w:rPr>
      </w:pPr>
      <w:r>
        <w:rPr>
          <w:rFonts w:hint="default" w:ascii="Times New Roman" w:hAnsi="Times New Roman" w:cs="Times New Roman"/>
          <w:color w:val="auto"/>
          <w:sz w:val="32"/>
        </w:rPr>
        <w:t xml:space="preserve">       </w:t>
      </w:r>
    </w:p>
    <w:p w14:paraId="497E56F3">
      <w:pPr>
        <w:tabs>
          <w:tab w:val="center" w:pos="6405"/>
          <w:tab w:val="center" w:pos="8295"/>
        </w:tabs>
        <w:spacing w:before="180" w:beforeLines="75" w:line="400" w:lineRule="exact"/>
        <w:ind w:firstLine="1280" w:firstLineChars="4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32"/>
        </w:rPr>
        <w:t>推荐单位：</w:t>
      </w:r>
      <w:r>
        <w:rPr>
          <w:rFonts w:hint="default" w:ascii="Times New Roman" w:hAnsi="Times New Roman" w:cs="Times New Roman"/>
          <w:color w:val="auto"/>
          <w:sz w:val="32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  <w:color w:val="auto"/>
          <w:sz w:val="32"/>
        </w:rPr>
        <w:t xml:space="preserve"> </w:t>
      </w:r>
    </w:p>
    <w:p w14:paraId="014EA905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1F6E3FB8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33674713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32D2B23E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4C57220E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6EF27551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61E74620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36333245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6AC9B387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18E4C9B6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298C18A8">
      <w:pPr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75431A72">
      <w:pPr>
        <w:jc w:val="center"/>
        <w:rPr>
          <w:rFonts w:hint="default" w:ascii="Times New Roman" w:hAnsi="Times New Roman" w:cs="Times New Roman"/>
          <w:color w:val="auto"/>
          <w:sz w:val="32"/>
        </w:rPr>
      </w:pPr>
    </w:p>
    <w:p w14:paraId="1BFD310A">
      <w:pPr>
        <w:jc w:val="center"/>
        <w:rPr>
          <w:rFonts w:hint="default" w:ascii="Times New Roman" w:hAnsi="Times New Roman" w:cs="Times New Roman"/>
          <w:color w:val="auto"/>
          <w:sz w:val="32"/>
        </w:rPr>
      </w:pPr>
      <w:r>
        <w:rPr>
          <w:rFonts w:hint="default" w:ascii="Times New Roman" w:hAnsi="Times New Roman" w:cs="Times New Roman"/>
          <w:color w:val="auto"/>
          <w:sz w:val="32"/>
        </w:rPr>
        <w:t xml:space="preserve">填表日期:   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</w:rPr>
        <w:t xml:space="preserve"> 年    月  </w:t>
      </w:r>
      <w:r>
        <w:rPr>
          <w:rFonts w:hint="default" w:ascii="Times New Roman" w:hAnsi="Times New Roman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</w:rPr>
        <w:t xml:space="preserve"> 日</w:t>
      </w:r>
    </w:p>
    <w:p w14:paraId="467B56DD">
      <w:pPr>
        <w:spacing w:line="420" w:lineRule="exact"/>
        <w:ind w:right="258" w:rightChars="123"/>
        <w:jc w:val="both"/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</w:pPr>
    </w:p>
    <w:p w14:paraId="12BF22CF">
      <w:pPr>
        <w:spacing w:line="420" w:lineRule="exact"/>
        <w:ind w:right="258" w:rightChars="123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 w14:paraId="19D3B483">
      <w:pPr>
        <w:spacing w:line="420" w:lineRule="exact"/>
        <w:ind w:right="258" w:rightChars="123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 w14:paraId="3CCE2045">
      <w:pPr>
        <w:spacing w:line="520" w:lineRule="exact"/>
        <w:jc w:val="center"/>
        <w:rPr>
          <w:rFonts w:hint="default" w:ascii="Times New Roman" w:hAnsi="Times New Roman" w:eastAsia="华文中宋" w:cs="Times New Roman"/>
          <w:b/>
          <w:bCs w:val="0"/>
          <w:color w:val="auto"/>
          <w:sz w:val="44"/>
          <w:szCs w:val="28"/>
        </w:rPr>
      </w:pPr>
    </w:p>
    <w:p w14:paraId="233033DD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22"/>
        </w:rPr>
      </w:pPr>
    </w:p>
    <w:p w14:paraId="5BCE4312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22"/>
        </w:rPr>
        <w:t>填 报 说 明</w:t>
      </w:r>
    </w:p>
    <w:p w14:paraId="7E2ABD7E">
      <w:pPr>
        <w:spacing w:before="120" w:beforeLines="50" w:after="120" w:afterLines="50" w:line="420" w:lineRule="exact"/>
        <w:rPr>
          <w:rFonts w:hint="default" w:ascii="Times New Roman" w:hAnsi="Times New Roman" w:eastAsia="黑体" w:cs="Times New Roman"/>
          <w:color w:val="auto"/>
          <w:sz w:val="40"/>
          <w:szCs w:val="32"/>
        </w:rPr>
      </w:pPr>
    </w:p>
    <w:p w14:paraId="39CB3E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520" w:lineRule="exact"/>
        <w:ind w:left="0" w:firstLine="539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需签署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质量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标杆典型经验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申报承诺书，由申报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法人代表或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相关领导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签字并加盖公章。</w:t>
      </w:r>
    </w:p>
    <w:p w14:paraId="1705A2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520" w:lineRule="exact"/>
        <w:ind w:left="0" w:firstLine="539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申报单位需有推荐单位推荐，推荐单位需撰写推荐意见并加盖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广东省质量协会会员单位可直接申报。</w:t>
      </w:r>
    </w:p>
    <w:p w14:paraId="3545BB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520" w:lineRule="exact"/>
        <w:ind w:left="0" w:firstLine="539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质量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标杆典型经验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申报材料由申报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书、典型经验材料和证实性材料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组成，材料内容不得涉及国家秘密。</w:t>
      </w:r>
    </w:p>
    <w:p w14:paraId="542B6C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520" w:lineRule="exact"/>
        <w:ind w:left="0" w:firstLine="539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相关表格需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结合实际情况如实填写，指标名称与特殊行业常用测量指标不一致的，以行业常用指标填写；各表具体要求见表后“注”，需按年度填写的指标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指申报当年之前连续三年的指标。如表内填不下可另加附页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4F7DFF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520" w:lineRule="exact"/>
        <w:ind w:left="0" w:firstLine="539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请将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加盖公章的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书、典型经验材料和证实性材料等三个文件的可编辑文档打包压缩后（不超过100M），以“申报企业全称”命名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发送到指定邮箱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instrText xml:space="preserve"> HYPERLINK "mailto:a83321714@126.com"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a83321714@126.com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 w14:paraId="734EF8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 w14:paraId="7E1FE3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 w14:paraId="15A20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 w14:paraId="61B77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sectPr>
          <w:footerReference r:id="rId3" w:type="default"/>
          <w:pgSz w:w="11906" w:h="16838"/>
          <w:pgMar w:top="1418" w:right="1361" w:bottom="1418" w:left="1361" w:header="851" w:footer="992" w:gutter="0"/>
          <w:pgNumType w:fmt="decimal"/>
          <w:cols w:space="425" w:num="1"/>
          <w:docGrid w:linePitch="312" w:charSpace="0"/>
        </w:sectPr>
      </w:pPr>
    </w:p>
    <w:p w14:paraId="18940C97">
      <w:pPr>
        <w:spacing w:line="520" w:lineRule="exact"/>
        <w:jc w:val="center"/>
        <w:rPr>
          <w:rFonts w:hint="default" w:ascii="Times New Roman" w:hAnsi="Times New Roman" w:eastAsia="华文中宋" w:cs="Times New Roman"/>
          <w:b/>
          <w:bCs w:val="0"/>
          <w:color w:val="auto"/>
          <w:sz w:val="44"/>
          <w:szCs w:val="28"/>
          <w:lang w:val="en-US" w:eastAsia="zh-CN"/>
        </w:rPr>
      </w:pPr>
    </w:p>
    <w:p w14:paraId="5CC4F491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</w:rPr>
        <w:t>质量标杆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  <w:t>典型经验申报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</w:rPr>
        <w:t>承诺书</w:t>
      </w:r>
    </w:p>
    <w:p w14:paraId="605D8203"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 </w:t>
      </w:r>
    </w:p>
    <w:p w14:paraId="307DF55B"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我们在申报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质量标杆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过程中做出如下承诺：</w:t>
      </w:r>
    </w:p>
    <w:p w14:paraId="1C5A325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本单位自愿申报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质量标杆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。</w:t>
      </w:r>
    </w:p>
    <w:p w14:paraId="4AAED35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递交的所有申报材料真实、有效，对因提供材料不实造成的后果，本单位承担全部责任。</w:t>
      </w:r>
    </w:p>
    <w:p w14:paraId="10FC7AED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严格遵守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质量标杆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eastAsia="zh-CN"/>
        </w:rPr>
        <w:t>征集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申报条件及相关要求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，恪守社会公德、企业道德，不采取请客送礼等不正当手段，干扰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质量标杆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典型经验征集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工作。</w:t>
      </w:r>
    </w:p>
    <w:p w14:paraId="24E4A7A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征集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过程中，对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质量标杆工作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安排积极予以支持、配合。</w:t>
      </w:r>
    </w:p>
    <w:p w14:paraId="162E78C8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244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自愿接受社会各界的监督。</w:t>
      </w:r>
    </w:p>
    <w:p w14:paraId="42B1CDDD"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本单位对上述条款做出郑重承诺，并在申报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质量标杆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  <w:t>过程中严格遵守。</w:t>
      </w:r>
    </w:p>
    <w:p w14:paraId="11FC2256"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4"/>
          <w:sz w:val="32"/>
          <w:szCs w:val="32"/>
        </w:rPr>
      </w:pPr>
    </w:p>
    <w:p w14:paraId="2308DA5E"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 w14:paraId="70E0164E"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</w:t>
      </w:r>
    </w:p>
    <w:p w14:paraId="519326D0"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   企业名称： （盖章）</w:t>
      </w:r>
    </w:p>
    <w:p w14:paraId="4E684130"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高层签字：</w:t>
      </w:r>
    </w:p>
    <w:p w14:paraId="0147F66C"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签署日期：</w:t>
      </w:r>
    </w:p>
    <w:p w14:paraId="74182AF5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</w:rPr>
      </w:pPr>
    </w:p>
    <w:p w14:paraId="3C772C18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</w:rPr>
      </w:pPr>
    </w:p>
    <w:p w14:paraId="7F0FFC9B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</w:rPr>
      </w:pPr>
    </w:p>
    <w:p w14:paraId="640D8748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</w:rPr>
      </w:pPr>
    </w:p>
    <w:p w14:paraId="2AB19355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</w:rPr>
        <w:t>质量标杆典型经验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  <w:t>申报表</w:t>
      </w:r>
    </w:p>
    <w:tbl>
      <w:tblPr>
        <w:tblStyle w:val="11"/>
        <w:tblpPr w:leftFromText="180" w:rightFromText="180" w:vertAnchor="text" w:horzAnchor="page" w:tblpXSpec="center" w:tblpY="5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442"/>
        <w:gridCol w:w="2554"/>
        <w:gridCol w:w="778"/>
        <w:gridCol w:w="1397"/>
      </w:tblGrid>
      <w:tr w14:paraId="0198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vAlign w:val="center"/>
          </w:tcPr>
          <w:p w14:paraId="5F1E8FB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7171" w:type="dxa"/>
            <w:gridSpan w:val="4"/>
            <w:vAlign w:val="center"/>
          </w:tcPr>
          <w:p w14:paraId="4086CF9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604A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vAlign w:val="center"/>
          </w:tcPr>
          <w:p w14:paraId="3EE3A0B8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组织名称</w:t>
            </w:r>
          </w:p>
        </w:tc>
        <w:tc>
          <w:tcPr>
            <w:tcW w:w="7171" w:type="dxa"/>
            <w:gridSpan w:val="4"/>
            <w:vAlign w:val="center"/>
          </w:tcPr>
          <w:p w14:paraId="4F3BF46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2F55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vAlign w:val="center"/>
          </w:tcPr>
          <w:p w14:paraId="589C6B4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是否属于中央企业</w:t>
            </w:r>
          </w:p>
        </w:tc>
        <w:tc>
          <w:tcPr>
            <w:tcW w:w="2442" w:type="dxa"/>
            <w:vAlign w:val="center"/>
          </w:tcPr>
          <w:p w14:paraId="716C4B5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6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6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554" w:type="dxa"/>
            <w:vAlign w:val="center"/>
          </w:tcPr>
          <w:p w14:paraId="4329841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所属央企集团全称（非央企不用填）</w:t>
            </w:r>
          </w:p>
        </w:tc>
        <w:tc>
          <w:tcPr>
            <w:tcW w:w="2175" w:type="dxa"/>
            <w:gridSpan w:val="2"/>
            <w:vAlign w:val="center"/>
          </w:tcPr>
          <w:p w14:paraId="7FD42A8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C1C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vAlign w:val="center"/>
          </w:tcPr>
          <w:p w14:paraId="4E3A01E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2442" w:type="dxa"/>
            <w:vAlign w:val="center"/>
          </w:tcPr>
          <w:p w14:paraId="1017355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54" w:type="dxa"/>
            <w:vAlign w:val="center"/>
          </w:tcPr>
          <w:p w14:paraId="196BC21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组织类型</w:t>
            </w:r>
          </w:p>
        </w:tc>
        <w:tc>
          <w:tcPr>
            <w:tcW w:w="2175" w:type="dxa"/>
            <w:gridSpan w:val="2"/>
            <w:vAlign w:val="center"/>
          </w:tcPr>
          <w:sdt>
            <w:sdt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id w:val="147478045"/>
              <w:placeholder>
                <w:docPart w:val="{73fe25d8-b309-422c-bf72-dd633d6488af}"/>
              </w:placeholder>
              <w:showingPlcHdr/>
              <w:dropDownList>
                <w:listItem w:displayText="国有企业" w:value="国有企业"/>
                <w:listItem w:displayText="集体企业" w:value="集体企业"/>
                <w:listItem w:displayText="股份合作企业" w:value="股份合作企业"/>
                <w:listItem w:displayText="联营企业" w:value="联营企业"/>
                <w:listItem w:displayText="有限责任公司" w:value="有限责任公司"/>
                <w:listItem w:displayText="股份有限公司" w:value="股份有限公司"/>
                <w:listItem w:displayText="私营企业" w:value="私营企业"/>
                <w:listItem w:displayText="其他企业" w:value="其他企业"/>
                <w:listItem w:displayText="港、澳、台商投资企业" w:value="港、澳、台商投资企业"/>
                <w:listItem w:displayText="外商投资企业" w:value="外商投资企业"/>
              </w:dropDownList>
            </w:sdtPr>
            <w:sdtEnd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sdtEndPr>
            <w:sdtContent>
              <w:p w14:paraId="60E06F0F">
                <w:pPr>
                  <w:spacing w:line="240" w:lineRule="auto"/>
                  <w:jc w:val="center"/>
                  <w:rPr>
                    <w:rFonts w:hint="default" w:ascii="Times New Roman" w:hAnsi="Times New Roman" w:eastAsia="仿宋_GB2312" w:cs="Times New Roman"/>
                    <w:b w:val="0"/>
                    <w:bCs/>
                    <w:color w:val="auto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default" w:ascii="Times New Roman" w:hAnsi="Times New Roman" w:eastAsia="仿宋_GB2312" w:cs="Times New Roman"/>
                    <w:b w:val="0"/>
                    <w:bCs/>
                    <w:color w:val="auto"/>
                    <w:sz w:val="28"/>
                    <w:szCs w:val="28"/>
                    <w:lang w:val="en-US" w:eastAsia="zh-CN"/>
                  </w:rPr>
                  <w:t>选择一项。</w:t>
                </w:r>
              </w:p>
            </w:sdtContent>
          </w:sdt>
        </w:tc>
      </w:tr>
      <w:tr w14:paraId="6E5C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vAlign w:val="center"/>
          </w:tcPr>
          <w:p w14:paraId="73650CA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行业分类</w:t>
            </w:r>
          </w:p>
        </w:tc>
        <w:tc>
          <w:tcPr>
            <w:tcW w:w="2442" w:type="dxa"/>
            <w:vAlign w:val="center"/>
          </w:tcPr>
          <w:sdt>
            <w:sdt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id w:val="-912544474"/>
              <w:placeholder>
                <w:docPart w:val="{4dc44584-4ab6-4ba8-8fd8-c4f1ec00c702}"/>
              </w:placeholder>
              <w:showingPlcHdr/>
              <w:dropDownList>
                <w:listItem w:value="选择一项。"/>
                <w:listItem w:displayText="A农、林、牧、渔业" w:value="A农、林、牧、渔业"/>
                <w:listItem w:displayText="B采矿业" w:value="B采矿业"/>
                <w:listItem w:displayText="C制造业" w:value="C制造业"/>
                <w:listItem w:displayText="D电力、热力、燃气及水生产和供应业" w:value="D电力、热力、燃气及水生产和供应业"/>
                <w:listItem w:displayText="E建筑业" w:value="E建筑业"/>
                <w:listItem w:displayText="F批发和零售业" w:value="F批发和零售业"/>
                <w:listItem w:displayText="G交通运输、仓储和邮政业" w:value="G交通运输、仓储和邮政业"/>
                <w:listItem w:displayText="H住宿和餐饮业" w:value="H住宿和餐饮业"/>
                <w:listItem w:displayText="I信息传输、软件和信息技术服务业" w:value="I信息传输、软件和信息技术服务业"/>
                <w:listItem w:displayText="J金融业" w:value="J金融业"/>
                <w:listItem w:displayText="K房地产业" w:value="K房地产业"/>
                <w:listItem w:displayText="L租赁和商务服务业" w:value="L租赁和商务服务业"/>
                <w:listItem w:displayText="M科学研究和技术服务业" w:value="M科学研究和技术服务业"/>
                <w:listItem w:displayText="N水利、环境和公共设施管理业" w:value="N水利、环境和公共设施管理业"/>
                <w:listItem w:displayText="O居民服务、修理和其他服务业" w:value="O居民服务、修理和其他服务业"/>
                <w:listItem w:displayText="P教育" w:value="P教育"/>
                <w:listItem w:displayText="Q卫生和社会工作" w:value="Q卫生和社会工作"/>
                <w:listItem w:displayText="R文化、体育和娱乐业" w:value="R文化、体育和娱乐业"/>
                <w:listItem w:displayText="S公共管理、社会保障和社会组织" w:value="S公共管理、社会保障和社会组织"/>
                <w:listItem w:displayText="T国际组织" w:value="T国际组织"/>
              </w:dropDownList>
            </w:sdtPr>
            <w:sdtEnd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sdtEndPr>
            <w:sdtContent>
              <w:p w14:paraId="023D0CFB">
                <w:pPr>
                  <w:spacing w:line="240" w:lineRule="auto"/>
                  <w:jc w:val="center"/>
                  <w:rPr>
                    <w:rFonts w:hint="default" w:ascii="Times New Roman" w:hAnsi="Times New Roman" w:eastAsia="仿宋_GB2312" w:cs="Times New Roman"/>
                    <w:b w:val="0"/>
                    <w:bCs/>
                    <w:color w:val="auto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default" w:ascii="Times New Roman" w:hAnsi="Times New Roman" w:eastAsia="仿宋_GB2312" w:cs="Times New Roman"/>
                    <w:b w:val="0"/>
                    <w:bCs/>
                    <w:color w:val="auto"/>
                    <w:sz w:val="28"/>
                    <w:szCs w:val="28"/>
                    <w:lang w:val="en-US" w:eastAsia="zh-CN"/>
                  </w:rPr>
                  <w:t>选择一项。</w:t>
                </w:r>
              </w:p>
            </w:sdtContent>
          </w:sdt>
        </w:tc>
        <w:tc>
          <w:tcPr>
            <w:tcW w:w="2554" w:type="dxa"/>
            <w:vAlign w:val="center"/>
          </w:tcPr>
          <w:p w14:paraId="156E50A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组织规模</w:t>
            </w:r>
          </w:p>
        </w:tc>
        <w:sdt>
          <w:sdtPr>
            <w:rPr>
              <w:rFonts w:hint="default" w:ascii="Times New Roman" w:hAnsi="Times New Roman" w:eastAsia="仿宋_GB2312" w:cs="Times New Roman"/>
              <w:b w:val="0"/>
              <w:bCs/>
              <w:color w:val="auto"/>
              <w:sz w:val="28"/>
              <w:szCs w:val="28"/>
              <w:lang w:val="en-US" w:eastAsia="zh-CN"/>
            </w:rPr>
            <w:id w:val="147469214"/>
            <w:placeholder>
              <w:docPart w:val="{352176c6-08a5-4091-85c1-686b505efb30}"/>
            </w:placeholder>
            <w:showingPlcHdr/>
            <w:dropDownList>
              <w:listItem w:displayText="大型" w:value="大型"/>
              <w:listItem w:displayText="中型" w:value="中型"/>
              <w:listItem w:displayText="小型" w:value="小型"/>
              <w:listItem w:displayText="微型" w:value="微型"/>
            </w:dropDownList>
          </w:sdtPr>
          <w:sdtEndPr>
            <w:rPr>
              <w:rFonts w:hint="default" w:ascii="Times New Roman" w:hAnsi="Times New Roman" w:eastAsia="仿宋_GB2312" w:cs="Times New Roman"/>
              <w:b w:val="0"/>
              <w:bCs/>
              <w:color w:val="auto"/>
              <w:sz w:val="28"/>
              <w:szCs w:val="28"/>
              <w:lang w:val="en-US" w:eastAsia="zh-CN"/>
            </w:rPr>
          </w:sdtEndPr>
          <w:sdtContent>
            <w:tc>
              <w:tcPr>
                <w:tcW w:w="2175" w:type="dxa"/>
                <w:gridSpan w:val="2"/>
                <w:vAlign w:val="center"/>
              </w:tcPr>
              <w:p w14:paraId="65A723DB">
                <w:pPr>
                  <w:spacing w:line="240" w:lineRule="auto"/>
                  <w:jc w:val="center"/>
                  <w:rPr>
                    <w:rFonts w:hint="default" w:ascii="Times New Roman" w:hAnsi="Times New Roman" w:eastAsia="仿宋_GB2312" w:cs="Times New Roman"/>
                    <w:b w:val="0"/>
                    <w:bCs/>
                    <w:color w:val="auto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eastAsia="仿宋_GB2312" w:cs="Times New Roman"/>
                    <w:b w:val="0"/>
                    <w:bCs/>
                    <w:color w:val="auto"/>
                    <w:sz w:val="28"/>
                    <w:szCs w:val="28"/>
                    <w:lang w:val="en-US" w:eastAsia="zh-CN"/>
                  </w:rPr>
                  <w:t>选择一项。</w:t>
                </w:r>
              </w:p>
            </w:tc>
          </w:sdtContent>
        </w:sdt>
      </w:tr>
      <w:tr w14:paraId="200D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8" w:type="dxa"/>
            <w:gridSpan w:val="3"/>
            <w:vAlign w:val="center"/>
          </w:tcPr>
          <w:p w14:paraId="3D8270D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是否通过ISO 9001质量管理体系认证且证书在有效期内</w:t>
            </w:r>
          </w:p>
        </w:tc>
        <w:tc>
          <w:tcPr>
            <w:tcW w:w="2175" w:type="dxa"/>
            <w:gridSpan w:val="2"/>
            <w:vAlign w:val="center"/>
          </w:tcPr>
          <w:p w14:paraId="4FCA0A0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6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6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</w:tr>
      <w:tr w14:paraId="1D2A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8" w:type="dxa"/>
            <w:gridSpan w:val="3"/>
            <w:vAlign w:val="center"/>
          </w:tcPr>
          <w:p w14:paraId="54F40F1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员工总数</w:t>
            </w:r>
          </w:p>
        </w:tc>
        <w:tc>
          <w:tcPr>
            <w:tcW w:w="2175" w:type="dxa"/>
            <w:gridSpan w:val="2"/>
            <w:vAlign w:val="center"/>
          </w:tcPr>
          <w:p w14:paraId="3C965B9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6"/>
                <w:sz w:val="28"/>
                <w:szCs w:val="28"/>
                <w:lang w:eastAsia="zh-CN"/>
              </w:rPr>
            </w:pPr>
          </w:p>
        </w:tc>
      </w:tr>
      <w:tr w14:paraId="0A16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8" w:type="dxa"/>
            <w:gridSpan w:val="3"/>
            <w:vAlign w:val="center"/>
          </w:tcPr>
          <w:p w14:paraId="5E4A384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员工全面质量管理（TQM）普及教育普及率（%）：</w:t>
            </w:r>
          </w:p>
          <w:p w14:paraId="5D951DA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接受TQM教育员工数占员工总数的比例</w:t>
            </w:r>
          </w:p>
        </w:tc>
        <w:tc>
          <w:tcPr>
            <w:tcW w:w="2175" w:type="dxa"/>
            <w:gridSpan w:val="2"/>
            <w:vAlign w:val="center"/>
          </w:tcPr>
          <w:p w14:paraId="3CF0C74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5E4D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8" w:type="dxa"/>
            <w:gridSpan w:val="3"/>
            <w:vAlign w:val="center"/>
          </w:tcPr>
          <w:p w14:paraId="5B069F1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质量岗位人员能力测评达标率（%）：</w:t>
            </w:r>
          </w:p>
          <w:p w14:paraId="01F7A9A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质量岗位人员能力测评达标人数占质量岗位人员总数比例</w:t>
            </w:r>
          </w:p>
        </w:tc>
        <w:tc>
          <w:tcPr>
            <w:tcW w:w="2175" w:type="dxa"/>
            <w:gridSpan w:val="2"/>
            <w:vAlign w:val="center"/>
          </w:tcPr>
          <w:p w14:paraId="55AF873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5A8A7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8" w:type="dxa"/>
            <w:gridSpan w:val="3"/>
            <w:vAlign w:val="center"/>
          </w:tcPr>
          <w:p w14:paraId="34309B0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员工质量工程技术专业培训覆盖率（%）：</w:t>
            </w:r>
          </w:p>
          <w:p w14:paraId="35FB850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接受质量工程技术专业培训员工数占员工总数的比例</w:t>
            </w:r>
          </w:p>
        </w:tc>
        <w:tc>
          <w:tcPr>
            <w:tcW w:w="2175" w:type="dxa"/>
            <w:gridSpan w:val="2"/>
            <w:vAlign w:val="center"/>
          </w:tcPr>
          <w:p w14:paraId="0708D85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7BFC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8" w:type="dxa"/>
            <w:gridSpan w:val="3"/>
            <w:vAlign w:val="center"/>
          </w:tcPr>
          <w:p w14:paraId="79CA431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质量改进活动参与率（%）：</w:t>
            </w:r>
          </w:p>
          <w:p w14:paraId="782C0F6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参与QC小组、小改小革等质量改进与创新活动员工数占员工总数比例</w:t>
            </w:r>
          </w:p>
        </w:tc>
        <w:tc>
          <w:tcPr>
            <w:tcW w:w="2175" w:type="dxa"/>
            <w:gridSpan w:val="2"/>
            <w:vAlign w:val="center"/>
          </w:tcPr>
          <w:p w14:paraId="2CB575A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2748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32" w:type="dxa"/>
            <w:vAlign w:val="center"/>
          </w:tcPr>
          <w:p w14:paraId="58DA762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经验名称</w:t>
            </w:r>
          </w:p>
        </w:tc>
        <w:tc>
          <w:tcPr>
            <w:tcW w:w="7171" w:type="dxa"/>
            <w:gridSpan w:val="4"/>
            <w:vAlign w:val="center"/>
          </w:tcPr>
          <w:p w14:paraId="7CFF23A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48AA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032" w:type="dxa"/>
            <w:vAlign w:val="center"/>
          </w:tcPr>
          <w:p w14:paraId="7B20BE0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申报方向</w:t>
            </w:r>
          </w:p>
          <w:p w14:paraId="0956AEF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（单选）</w:t>
            </w:r>
          </w:p>
        </w:tc>
        <w:tc>
          <w:tcPr>
            <w:tcW w:w="7171" w:type="dxa"/>
            <w:gridSpan w:val="4"/>
            <w:vAlign w:val="center"/>
          </w:tcPr>
          <w:p w14:paraId="11770DCB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6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质量管理推进机制建立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质量管理数字化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  <w:p w14:paraId="656EAF91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6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质量管理模式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变革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16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产业链供应链质量管控 </w:t>
            </w:r>
          </w:p>
        </w:tc>
      </w:tr>
      <w:tr w14:paraId="59BE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32" w:type="dxa"/>
            <w:vAlign w:val="center"/>
          </w:tcPr>
          <w:p w14:paraId="52E7E11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442" w:type="dxa"/>
            <w:vAlign w:val="center"/>
          </w:tcPr>
          <w:p w14:paraId="168B015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14:paraId="6CBC951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2175" w:type="dxa"/>
            <w:gridSpan w:val="2"/>
            <w:vAlign w:val="center"/>
          </w:tcPr>
          <w:p w14:paraId="4F64172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3D02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32" w:type="dxa"/>
            <w:vAlign w:val="center"/>
          </w:tcPr>
          <w:p w14:paraId="64B45E0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442" w:type="dxa"/>
            <w:vAlign w:val="center"/>
          </w:tcPr>
          <w:p w14:paraId="1DB3C8C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14:paraId="3903DF7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175" w:type="dxa"/>
            <w:gridSpan w:val="2"/>
            <w:vAlign w:val="center"/>
          </w:tcPr>
          <w:p w14:paraId="3F23C86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6C85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32" w:type="dxa"/>
            <w:vAlign w:val="center"/>
          </w:tcPr>
          <w:p w14:paraId="7E04373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442" w:type="dxa"/>
            <w:vAlign w:val="center"/>
          </w:tcPr>
          <w:p w14:paraId="4CE3CA1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14:paraId="0E11F0B0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175" w:type="dxa"/>
            <w:gridSpan w:val="2"/>
            <w:vAlign w:val="center"/>
          </w:tcPr>
          <w:p w14:paraId="4F36A17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1F9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32" w:type="dxa"/>
            <w:vAlign w:val="center"/>
          </w:tcPr>
          <w:p w14:paraId="20D73D1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4996" w:type="dxa"/>
            <w:gridSpan w:val="2"/>
            <w:vAlign w:val="center"/>
          </w:tcPr>
          <w:p w14:paraId="5AD593E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670011F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邮编</w:t>
            </w:r>
          </w:p>
        </w:tc>
        <w:tc>
          <w:tcPr>
            <w:tcW w:w="1397" w:type="dxa"/>
            <w:vAlign w:val="center"/>
          </w:tcPr>
          <w:p w14:paraId="647DDAF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14:paraId="0940646A">
      <w:pPr>
        <w:spacing w:line="520" w:lineRule="exact"/>
        <w:jc w:val="left"/>
        <w:rPr>
          <w:rFonts w:hint="default" w:ascii="Times New Roman" w:hAnsi="Times New Roman" w:cs="Times New Roman"/>
          <w:b w:val="0"/>
          <w:bCs/>
          <w:color w:val="auto"/>
          <w:sz w:val="24"/>
          <w:szCs w:val="18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18"/>
          <w:lang w:val="en-US" w:eastAsia="zh-CN"/>
        </w:rPr>
        <w:t>注：提供ISO9001质量管理体系认证证书照片或扫描件。</w:t>
      </w:r>
    </w:p>
    <w:p w14:paraId="6C11B966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</w:rPr>
      </w:pPr>
    </w:p>
    <w:p w14:paraId="230FE481">
      <w:pPr>
        <w:spacing w:line="520" w:lineRule="exact"/>
        <w:jc w:val="both"/>
        <w:rPr>
          <w:rFonts w:hint="default" w:ascii="Times New Roman" w:hAnsi="Times New Roman" w:cs="Times New Roman"/>
          <w:b/>
          <w:color w:val="auto"/>
          <w:sz w:val="36"/>
        </w:rPr>
      </w:pPr>
    </w:p>
    <w:p w14:paraId="6A208E54">
      <w:pPr>
        <w:spacing w:line="520" w:lineRule="exact"/>
        <w:jc w:val="both"/>
        <w:rPr>
          <w:rFonts w:hint="default" w:ascii="Times New Roman" w:hAnsi="Times New Roman" w:cs="Times New Roman"/>
          <w:b/>
          <w:color w:val="auto"/>
          <w:sz w:val="36"/>
        </w:rPr>
      </w:pPr>
      <w:bookmarkStart w:id="0" w:name="_GoBack"/>
      <w:bookmarkEnd w:id="0"/>
    </w:p>
    <w:p w14:paraId="4D47A97D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  <w:t>顾客市场绩效统计表</w:t>
      </w:r>
    </w:p>
    <w:tbl>
      <w:tblPr>
        <w:tblStyle w:val="10"/>
        <w:tblpPr w:leftFromText="180" w:rightFromText="180" w:vertAnchor="text" w:horzAnchor="margin" w:tblpXSpec="center" w:tblpY="211"/>
        <w:tblW w:w="9522" w:type="dxa"/>
        <w:tblInd w:w="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19"/>
        <w:gridCol w:w="948"/>
        <w:gridCol w:w="980"/>
        <w:gridCol w:w="980"/>
        <w:gridCol w:w="980"/>
        <w:gridCol w:w="956"/>
        <w:gridCol w:w="1004"/>
        <w:gridCol w:w="1895"/>
      </w:tblGrid>
      <w:tr w14:paraId="7C17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gridSpan w:val="2"/>
          </w:tcPr>
          <w:p w14:paraId="1F98B3AD">
            <w:pPr>
              <w:spacing w:line="7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主导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产品/</w:t>
            </w:r>
          </w:p>
          <w:p w14:paraId="6B440822">
            <w:pPr>
              <w:spacing w:line="7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服务</w:t>
            </w:r>
          </w:p>
        </w:tc>
        <w:tc>
          <w:tcPr>
            <w:tcW w:w="1928" w:type="dxa"/>
            <w:gridSpan w:val="2"/>
          </w:tcPr>
          <w:p w14:paraId="43E06FEB">
            <w:pPr>
              <w:spacing w:line="7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14:paraId="05B93845">
            <w:pPr>
              <w:spacing w:line="7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14:paraId="17616B73">
            <w:pPr>
              <w:spacing w:line="7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5" w:type="dxa"/>
            <w:vMerge w:val="restart"/>
          </w:tcPr>
          <w:p w14:paraId="240CE615">
            <w:pPr>
              <w:spacing w:line="7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770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60" w:type="dxa"/>
            <w:vMerge w:val="restart"/>
            <w:vAlign w:val="center"/>
          </w:tcPr>
          <w:p w14:paraId="7BD5FEC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市场占有</w:t>
            </w:r>
          </w:p>
          <w:p w14:paraId="6733BF2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份额</w:t>
            </w:r>
          </w:p>
        </w:tc>
        <w:tc>
          <w:tcPr>
            <w:tcW w:w="1119" w:type="dxa"/>
            <w:vAlign w:val="center"/>
          </w:tcPr>
          <w:p w14:paraId="0283144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年度</w:t>
            </w:r>
          </w:p>
        </w:tc>
        <w:tc>
          <w:tcPr>
            <w:tcW w:w="948" w:type="dxa"/>
            <w:vAlign w:val="center"/>
          </w:tcPr>
          <w:p w14:paraId="494AA70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国内</w:t>
            </w:r>
          </w:p>
        </w:tc>
        <w:tc>
          <w:tcPr>
            <w:tcW w:w="980" w:type="dxa"/>
            <w:vAlign w:val="center"/>
          </w:tcPr>
          <w:p w14:paraId="033C176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国际</w:t>
            </w:r>
          </w:p>
        </w:tc>
        <w:tc>
          <w:tcPr>
            <w:tcW w:w="980" w:type="dxa"/>
          </w:tcPr>
          <w:p w14:paraId="5C32AB4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国内</w:t>
            </w:r>
          </w:p>
        </w:tc>
        <w:tc>
          <w:tcPr>
            <w:tcW w:w="980" w:type="dxa"/>
            <w:vAlign w:val="center"/>
          </w:tcPr>
          <w:p w14:paraId="0B88BE3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国际</w:t>
            </w:r>
          </w:p>
        </w:tc>
        <w:tc>
          <w:tcPr>
            <w:tcW w:w="956" w:type="dxa"/>
            <w:vAlign w:val="center"/>
          </w:tcPr>
          <w:p w14:paraId="3D74272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国内</w:t>
            </w:r>
          </w:p>
        </w:tc>
        <w:tc>
          <w:tcPr>
            <w:tcW w:w="1004" w:type="dxa"/>
            <w:vAlign w:val="center"/>
          </w:tcPr>
          <w:p w14:paraId="62A8F26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国际</w:t>
            </w:r>
          </w:p>
        </w:tc>
        <w:tc>
          <w:tcPr>
            <w:tcW w:w="1895" w:type="dxa"/>
            <w:vMerge w:val="continue"/>
            <w:vAlign w:val="center"/>
          </w:tcPr>
          <w:p w14:paraId="2380626C"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0B0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60" w:type="dxa"/>
            <w:vMerge w:val="continue"/>
            <w:vAlign w:val="center"/>
          </w:tcPr>
          <w:p w14:paraId="35F02DA6">
            <w:pPr>
              <w:spacing w:line="7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258F571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948" w:type="dxa"/>
          </w:tcPr>
          <w:p w14:paraId="2209EEC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0" w:type="dxa"/>
          </w:tcPr>
          <w:p w14:paraId="25F98C7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0" w:type="dxa"/>
          </w:tcPr>
          <w:p w14:paraId="2C2E9A5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0" w:type="dxa"/>
          </w:tcPr>
          <w:p w14:paraId="1421D62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56" w:type="dxa"/>
          </w:tcPr>
          <w:p w14:paraId="4379889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</w:tcPr>
          <w:p w14:paraId="7AD7173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</w:tcPr>
          <w:p w14:paraId="2AD485C7"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03BC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660" w:type="dxa"/>
            <w:vMerge w:val="continue"/>
            <w:vAlign w:val="center"/>
          </w:tcPr>
          <w:p w14:paraId="03F2BACF">
            <w:pPr>
              <w:spacing w:line="7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6BCCB50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948" w:type="dxa"/>
          </w:tcPr>
          <w:p w14:paraId="7CA5C32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0" w:type="dxa"/>
          </w:tcPr>
          <w:p w14:paraId="1D00D16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0" w:type="dxa"/>
          </w:tcPr>
          <w:p w14:paraId="10D30E6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0" w:type="dxa"/>
          </w:tcPr>
          <w:p w14:paraId="435FA17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56" w:type="dxa"/>
          </w:tcPr>
          <w:p w14:paraId="56551D6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</w:tcPr>
          <w:p w14:paraId="55ADE09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</w:tcPr>
          <w:p w14:paraId="657B32E5"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41921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660" w:type="dxa"/>
            <w:vMerge w:val="continue"/>
            <w:vAlign w:val="center"/>
          </w:tcPr>
          <w:p w14:paraId="18176D81">
            <w:pPr>
              <w:spacing w:line="7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7E10C5B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948" w:type="dxa"/>
          </w:tcPr>
          <w:p w14:paraId="30F977C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0" w:type="dxa"/>
          </w:tcPr>
          <w:p w14:paraId="784D410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0" w:type="dxa"/>
          </w:tcPr>
          <w:p w14:paraId="423EEEF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0" w:type="dxa"/>
          </w:tcPr>
          <w:p w14:paraId="208E92D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56" w:type="dxa"/>
          </w:tcPr>
          <w:p w14:paraId="7AD9BAA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4" w:type="dxa"/>
          </w:tcPr>
          <w:p w14:paraId="3DEB63F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</w:tcPr>
          <w:p w14:paraId="44C20279"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1843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vAlign w:val="center"/>
          </w:tcPr>
          <w:p w14:paraId="1DB4B8C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顾客</w:t>
            </w:r>
          </w:p>
          <w:p w14:paraId="478DF74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满意</w:t>
            </w:r>
          </w:p>
          <w:p w14:paraId="21CD70F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程度</w:t>
            </w:r>
          </w:p>
        </w:tc>
        <w:tc>
          <w:tcPr>
            <w:tcW w:w="1119" w:type="dxa"/>
            <w:vAlign w:val="center"/>
          </w:tcPr>
          <w:p w14:paraId="6A4DB84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 w14:paraId="1E944C1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14:paraId="7D38768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14:paraId="5392B4B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5" w:type="dxa"/>
          </w:tcPr>
          <w:p w14:paraId="496DAB7D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 xml:space="preserve">自评  </w:t>
            </w:r>
          </w:p>
          <w:p w14:paraId="0BD20F17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第三方调查</w:t>
            </w:r>
          </w:p>
          <w:p w14:paraId="0489D52A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调查机构名称：</w:t>
            </w:r>
          </w:p>
        </w:tc>
      </w:tr>
      <w:tr w14:paraId="05EF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vAlign w:val="center"/>
          </w:tcPr>
          <w:p w14:paraId="1C72BE0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7EB8B39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 w14:paraId="1AE9866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14:paraId="0FCA670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14:paraId="5A12FCB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5" w:type="dxa"/>
          </w:tcPr>
          <w:p w14:paraId="6974C72B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 xml:space="preserve">自评  </w:t>
            </w:r>
          </w:p>
          <w:p w14:paraId="5AD2BECF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□第三方调查</w:t>
            </w:r>
          </w:p>
          <w:p w14:paraId="4344E16D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调查机构名称：</w:t>
            </w:r>
          </w:p>
        </w:tc>
      </w:tr>
      <w:tr w14:paraId="02E4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vAlign w:val="center"/>
          </w:tcPr>
          <w:p w14:paraId="5814C7B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55C5F59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 w14:paraId="176CD3A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14:paraId="5E72AA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14:paraId="3913789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5" w:type="dxa"/>
          </w:tcPr>
          <w:p w14:paraId="275A971D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 xml:space="preserve">□自评  </w:t>
            </w:r>
          </w:p>
          <w:p w14:paraId="5A56F6AD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□第三方调查</w:t>
            </w:r>
          </w:p>
          <w:p w14:paraId="67E5720D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调查机构名称：</w:t>
            </w:r>
          </w:p>
        </w:tc>
      </w:tr>
      <w:tr w14:paraId="40F5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vAlign w:val="center"/>
          </w:tcPr>
          <w:p w14:paraId="442A1E5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顾客</w:t>
            </w:r>
          </w:p>
          <w:p w14:paraId="2481944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忠诚</w:t>
            </w:r>
          </w:p>
          <w:p w14:paraId="5B2E6EB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程度</w:t>
            </w:r>
          </w:p>
        </w:tc>
        <w:tc>
          <w:tcPr>
            <w:tcW w:w="1119" w:type="dxa"/>
            <w:vAlign w:val="center"/>
          </w:tcPr>
          <w:p w14:paraId="5D13F4E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 w14:paraId="074C27E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14:paraId="7A5D194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14:paraId="3905E92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5" w:type="dxa"/>
          </w:tcPr>
          <w:p w14:paraId="5446ED61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 xml:space="preserve">□自评  </w:t>
            </w:r>
          </w:p>
          <w:p w14:paraId="41058A84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□第三方调查</w:t>
            </w:r>
          </w:p>
          <w:p w14:paraId="2D927654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调查机构名称：</w:t>
            </w:r>
          </w:p>
        </w:tc>
      </w:tr>
      <w:tr w14:paraId="36C6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 w14:paraId="2492139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127465F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 w14:paraId="6020DBA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14:paraId="1F4B6D6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14:paraId="3A38117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5" w:type="dxa"/>
          </w:tcPr>
          <w:p w14:paraId="18207E93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 xml:space="preserve">□自评  </w:t>
            </w:r>
          </w:p>
          <w:p w14:paraId="3619F316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□第三方调查</w:t>
            </w:r>
          </w:p>
          <w:p w14:paraId="5AE18F46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调查机构名称：</w:t>
            </w:r>
          </w:p>
        </w:tc>
      </w:tr>
      <w:tr w14:paraId="4A64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60" w:type="dxa"/>
            <w:vMerge w:val="continue"/>
          </w:tcPr>
          <w:p w14:paraId="2F4A5CA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5079E6C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 w14:paraId="4D3F203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14:paraId="4E6BC36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14:paraId="2E4FBE1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95" w:type="dxa"/>
          </w:tcPr>
          <w:p w14:paraId="67292A21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 xml:space="preserve">□自评  </w:t>
            </w:r>
          </w:p>
          <w:p w14:paraId="054C8CAF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□第三方调查</w:t>
            </w:r>
          </w:p>
          <w:p w14:paraId="5C201440"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调查机构名称：</w:t>
            </w:r>
          </w:p>
        </w:tc>
      </w:tr>
    </w:tbl>
    <w:p w14:paraId="72E71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34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注：提供顾客满意度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  <w:t>忠诚度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调查分析报告的证实性材料。</w:t>
      </w:r>
    </w:p>
    <w:p w14:paraId="723CE193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  <w:lang w:val="en-US" w:eastAsia="zh-CN"/>
        </w:rPr>
      </w:pPr>
    </w:p>
    <w:p w14:paraId="7005F92F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</w:rPr>
      </w:pPr>
    </w:p>
    <w:p w14:paraId="6DA629D7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</w:rPr>
      </w:pPr>
    </w:p>
    <w:p w14:paraId="3644CD27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</w:rPr>
      </w:pPr>
    </w:p>
    <w:p w14:paraId="009E65CB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</w:rPr>
      </w:pPr>
    </w:p>
    <w:p w14:paraId="53D488D6">
      <w:pPr>
        <w:spacing w:line="520" w:lineRule="exact"/>
        <w:jc w:val="center"/>
        <w:rPr>
          <w:rFonts w:hint="default" w:ascii="Times New Roman" w:hAnsi="Times New Roman" w:eastAsia="华文中宋" w:cs="Times New Roman"/>
          <w:b/>
          <w:bCs w:val="0"/>
          <w:color w:val="auto"/>
          <w:sz w:val="44"/>
          <w:szCs w:val="28"/>
        </w:rPr>
      </w:pPr>
    </w:p>
    <w:p w14:paraId="37D4D600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</w:rPr>
        <w:t>经济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  <w:t>和质量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</w:rPr>
        <w:t>效益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  <w:t>统计表</w:t>
      </w:r>
    </w:p>
    <w:tbl>
      <w:tblPr>
        <w:tblStyle w:val="10"/>
        <w:tblpPr w:leftFromText="180" w:rightFromText="180" w:vertAnchor="text" w:horzAnchor="page" w:tblpX="1664" w:tblpY="500"/>
        <w:tblOverlap w:val="never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680"/>
        <w:gridCol w:w="855"/>
        <w:gridCol w:w="1009"/>
        <w:gridCol w:w="981"/>
        <w:gridCol w:w="795"/>
        <w:gridCol w:w="1114"/>
        <w:gridCol w:w="1175"/>
        <w:gridCol w:w="1191"/>
      </w:tblGrid>
      <w:tr w14:paraId="0386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96" w:type="dxa"/>
            <w:vAlign w:val="center"/>
          </w:tcPr>
          <w:p w14:paraId="7F6FEBF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80" w:type="dxa"/>
            <w:vAlign w:val="center"/>
          </w:tcPr>
          <w:p w14:paraId="61B6A65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855" w:type="dxa"/>
            <w:vAlign w:val="center"/>
          </w:tcPr>
          <w:p w14:paraId="31DF95B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009" w:type="dxa"/>
            <w:vAlign w:val="center"/>
          </w:tcPr>
          <w:p w14:paraId="1C1B186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981" w:type="dxa"/>
            <w:vAlign w:val="center"/>
          </w:tcPr>
          <w:p w14:paraId="11152D5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795" w:type="dxa"/>
            <w:vAlign w:val="center"/>
          </w:tcPr>
          <w:p w14:paraId="1E8A340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1114" w:type="dxa"/>
            <w:vAlign w:val="center"/>
          </w:tcPr>
          <w:p w14:paraId="524B0E0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行业平均水平</w:t>
            </w:r>
          </w:p>
        </w:tc>
        <w:tc>
          <w:tcPr>
            <w:tcW w:w="1175" w:type="dxa"/>
            <w:vAlign w:val="center"/>
          </w:tcPr>
          <w:p w14:paraId="057281A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行业最佳水平</w:t>
            </w:r>
          </w:p>
        </w:tc>
        <w:tc>
          <w:tcPr>
            <w:tcW w:w="1191" w:type="dxa"/>
            <w:vAlign w:val="center"/>
          </w:tcPr>
          <w:p w14:paraId="70C026E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     名次</w:t>
            </w:r>
          </w:p>
        </w:tc>
      </w:tr>
      <w:tr w14:paraId="1E99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96" w:type="dxa"/>
            <w:vAlign w:val="center"/>
          </w:tcPr>
          <w:p w14:paraId="5AD7801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680" w:type="dxa"/>
            <w:vAlign w:val="center"/>
          </w:tcPr>
          <w:p w14:paraId="2F8F40C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资产总额</w:t>
            </w:r>
          </w:p>
        </w:tc>
        <w:tc>
          <w:tcPr>
            <w:tcW w:w="855" w:type="dxa"/>
            <w:vAlign w:val="center"/>
          </w:tcPr>
          <w:p w14:paraId="4F8447A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009" w:type="dxa"/>
            <w:vAlign w:val="center"/>
          </w:tcPr>
          <w:p w14:paraId="39DB5D2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6A080DE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3D5B5AB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14:paraId="4090980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14:paraId="53EB0DD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F16E9D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7F7E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96" w:type="dxa"/>
            <w:vAlign w:val="center"/>
          </w:tcPr>
          <w:p w14:paraId="48FEAC1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065CE81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主营业务</w:t>
            </w:r>
          </w:p>
          <w:p w14:paraId="598657F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收入</w:t>
            </w:r>
          </w:p>
        </w:tc>
        <w:tc>
          <w:tcPr>
            <w:tcW w:w="855" w:type="dxa"/>
            <w:vAlign w:val="center"/>
          </w:tcPr>
          <w:p w14:paraId="68C16AC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009" w:type="dxa"/>
            <w:vAlign w:val="center"/>
          </w:tcPr>
          <w:p w14:paraId="0CC324A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38ED8580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7DE0287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14:paraId="3067B9B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14:paraId="5C68B18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C42CD88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35C4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96" w:type="dxa"/>
            <w:vAlign w:val="center"/>
          </w:tcPr>
          <w:p w14:paraId="5AF8BEB5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 w14:paraId="00D1890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利润总额</w:t>
            </w:r>
          </w:p>
        </w:tc>
        <w:tc>
          <w:tcPr>
            <w:tcW w:w="855" w:type="dxa"/>
            <w:vAlign w:val="center"/>
          </w:tcPr>
          <w:p w14:paraId="2A7F892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009" w:type="dxa"/>
            <w:vAlign w:val="center"/>
          </w:tcPr>
          <w:p w14:paraId="3ED0915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0B1E25D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2AC83F7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14:paraId="18BD3A0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14:paraId="7A820AD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A2B5FE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3852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96" w:type="dxa"/>
            <w:vAlign w:val="center"/>
          </w:tcPr>
          <w:p w14:paraId="70417C6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80" w:type="dxa"/>
            <w:vAlign w:val="center"/>
          </w:tcPr>
          <w:p w14:paraId="112E3C6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流动资产</w:t>
            </w:r>
          </w:p>
          <w:p w14:paraId="2F6DA91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周转率</w:t>
            </w:r>
          </w:p>
        </w:tc>
        <w:tc>
          <w:tcPr>
            <w:tcW w:w="855" w:type="dxa"/>
            <w:vAlign w:val="center"/>
          </w:tcPr>
          <w:p w14:paraId="38803D9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次</w:t>
            </w:r>
          </w:p>
        </w:tc>
        <w:tc>
          <w:tcPr>
            <w:tcW w:w="1009" w:type="dxa"/>
            <w:vAlign w:val="center"/>
          </w:tcPr>
          <w:p w14:paraId="4599B29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4EDBD89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45610A88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14:paraId="3B2CF7D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14:paraId="5236DDB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7B05831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3162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96" w:type="dxa"/>
            <w:vAlign w:val="center"/>
          </w:tcPr>
          <w:p w14:paraId="7C7A839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  <w:vAlign w:val="center"/>
          </w:tcPr>
          <w:p w14:paraId="4F0953A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全员劳动</w:t>
            </w:r>
          </w:p>
          <w:p w14:paraId="0CCA458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生产率</w:t>
            </w:r>
          </w:p>
        </w:tc>
        <w:tc>
          <w:tcPr>
            <w:tcW w:w="855" w:type="dxa"/>
            <w:vAlign w:val="center"/>
          </w:tcPr>
          <w:p w14:paraId="17C0127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万元/人</w:t>
            </w:r>
          </w:p>
        </w:tc>
        <w:tc>
          <w:tcPr>
            <w:tcW w:w="1009" w:type="dxa"/>
            <w:vAlign w:val="center"/>
          </w:tcPr>
          <w:p w14:paraId="3A1F547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657C508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2AF8F19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14:paraId="604AF75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14:paraId="5AA8052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2A8518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2C2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596" w:type="dxa"/>
            <w:vAlign w:val="center"/>
          </w:tcPr>
          <w:p w14:paraId="2D1593E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80" w:type="dxa"/>
            <w:vAlign w:val="center"/>
          </w:tcPr>
          <w:p w14:paraId="52642A7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设备综合</w:t>
            </w:r>
          </w:p>
          <w:p w14:paraId="0F46B60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效率</w:t>
            </w:r>
          </w:p>
        </w:tc>
        <w:tc>
          <w:tcPr>
            <w:tcW w:w="855" w:type="dxa"/>
            <w:vAlign w:val="center"/>
          </w:tcPr>
          <w:p w14:paraId="52FBDD0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％</w:t>
            </w:r>
          </w:p>
        </w:tc>
        <w:tc>
          <w:tcPr>
            <w:tcW w:w="1009" w:type="dxa"/>
            <w:vAlign w:val="center"/>
          </w:tcPr>
          <w:p w14:paraId="57CF8C5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49FBC6D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5B35C9E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14:paraId="225B9A9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14:paraId="2BB00F0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7D999F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5DCA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96" w:type="dxa"/>
            <w:vAlign w:val="center"/>
          </w:tcPr>
          <w:p w14:paraId="20DDC708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80" w:type="dxa"/>
            <w:vAlign w:val="center"/>
          </w:tcPr>
          <w:p w14:paraId="605C827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质量损失率</w:t>
            </w:r>
          </w:p>
        </w:tc>
        <w:tc>
          <w:tcPr>
            <w:tcW w:w="855" w:type="dxa"/>
            <w:vAlign w:val="center"/>
          </w:tcPr>
          <w:p w14:paraId="317D5895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％</w:t>
            </w:r>
          </w:p>
        </w:tc>
        <w:tc>
          <w:tcPr>
            <w:tcW w:w="1009" w:type="dxa"/>
            <w:vAlign w:val="center"/>
          </w:tcPr>
          <w:p w14:paraId="16A50CF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4FA7AF5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17890920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14:paraId="465BE28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14:paraId="632A899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528B0DD0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4FA1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596" w:type="dxa"/>
            <w:vAlign w:val="center"/>
          </w:tcPr>
          <w:p w14:paraId="7B74DCC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80" w:type="dxa"/>
            <w:vAlign w:val="center"/>
          </w:tcPr>
          <w:p w14:paraId="1C10E88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产品合格率</w:t>
            </w:r>
          </w:p>
        </w:tc>
        <w:tc>
          <w:tcPr>
            <w:tcW w:w="855" w:type="dxa"/>
            <w:vAlign w:val="center"/>
          </w:tcPr>
          <w:p w14:paraId="4B2D548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％</w:t>
            </w:r>
          </w:p>
        </w:tc>
        <w:tc>
          <w:tcPr>
            <w:tcW w:w="1009" w:type="dxa"/>
            <w:vAlign w:val="center"/>
          </w:tcPr>
          <w:p w14:paraId="295971E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7515C33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6E55D51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14:paraId="0D091EC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14:paraId="6270C40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5DD738F8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16F1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96" w:type="dxa"/>
            <w:vAlign w:val="center"/>
          </w:tcPr>
          <w:p w14:paraId="433BF19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80" w:type="dxa"/>
            <w:vAlign w:val="center"/>
          </w:tcPr>
          <w:p w14:paraId="28A59D0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产品返修率</w:t>
            </w:r>
          </w:p>
        </w:tc>
        <w:tc>
          <w:tcPr>
            <w:tcW w:w="855" w:type="dxa"/>
            <w:vAlign w:val="center"/>
          </w:tcPr>
          <w:p w14:paraId="76C1210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％</w:t>
            </w:r>
          </w:p>
        </w:tc>
        <w:tc>
          <w:tcPr>
            <w:tcW w:w="1009" w:type="dxa"/>
            <w:vAlign w:val="center"/>
          </w:tcPr>
          <w:p w14:paraId="6231352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35646D1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7189BD7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14:paraId="07B869F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14:paraId="2DDB85F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E7C6226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38BF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96" w:type="dxa"/>
            <w:vAlign w:val="center"/>
          </w:tcPr>
          <w:p w14:paraId="5B3F903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80" w:type="dxa"/>
            <w:vAlign w:val="center"/>
          </w:tcPr>
          <w:p w14:paraId="66EEA5D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万元总产值综合能耗</w:t>
            </w:r>
          </w:p>
        </w:tc>
        <w:tc>
          <w:tcPr>
            <w:tcW w:w="855" w:type="dxa"/>
            <w:vAlign w:val="center"/>
          </w:tcPr>
          <w:p w14:paraId="276EB47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吨/万元</w:t>
            </w:r>
          </w:p>
        </w:tc>
        <w:tc>
          <w:tcPr>
            <w:tcW w:w="1009" w:type="dxa"/>
            <w:vAlign w:val="center"/>
          </w:tcPr>
          <w:p w14:paraId="42F334C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2E1B000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3C85350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14:paraId="1AA895F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14:paraId="73700A2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A64872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14:paraId="7FE71F52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  <w:lang w:val="en-US" w:eastAsia="zh-CN"/>
        </w:rPr>
      </w:pPr>
    </w:p>
    <w:p w14:paraId="4BD14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48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  <w:lang w:val="en-US" w:eastAsia="zh-CN"/>
        </w:rPr>
        <w:t>相关指标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</w:rPr>
        <w:t>可根据行业实际情况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  <w:lang w:val="en-US" w:eastAsia="zh-CN"/>
        </w:rPr>
        <w:t>进行删减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  <w:lang w:val="en-US" w:eastAsia="zh-CN"/>
        </w:rPr>
        <w:t>并增加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</w:rPr>
        <w:t>本行业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  <w:lang w:val="en-US" w:eastAsia="zh-CN"/>
        </w:rPr>
        <w:t>常用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</w:rPr>
        <w:t>指标及结果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  <w:lang w:val="en-US" w:eastAsia="zh-CN"/>
        </w:rPr>
        <w:t>经济效益需有财务部门出具证明并加盖财务公章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</w:rPr>
        <w:t>。</w:t>
      </w:r>
    </w:p>
    <w:p w14:paraId="60ACC6BD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  <w:lang w:val="en-US" w:eastAsia="zh-CN"/>
        </w:rPr>
      </w:pPr>
    </w:p>
    <w:p w14:paraId="3F3AAC98">
      <w:pPr>
        <w:spacing w:line="520" w:lineRule="exact"/>
        <w:jc w:val="both"/>
        <w:rPr>
          <w:rFonts w:hint="default" w:ascii="Times New Roman" w:hAnsi="Times New Roman" w:cs="Times New Roman"/>
          <w:b/>
          <w:color w:val="auto"/>
          <w:sz w:val="36"/>
          <w:lang w:val="en-US" w:eastAsia="zh-CN"/>
        </w:rPr>
      </w:pPr>
    </w:p>
    <w:p w14:paraId="4B2012CF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28"/>
          <w:lang w:val="en-US" w:eastAsia="zh-CN"/>
        </w:rPr>
      </w:pPr>
    </w:p>
    <w:p w14:paraId="5A34E7ED">
      <w:pPr>
        <w:spacing w:line="520" w:lineRule="exact"/>
        <w:jc w:val="center"/>
        <w:rPr>
          <w:rFonts w:hint="default" w:ascii="Times New Roman" w:hAnsi="Times New Roman" w:eastAsia="华文中宋" w:cs="Times New Roman"/>
          <w:b/>
          <w:bCs w:val="0"/>
          <w:color w:val="auto"/>
          <w:sz w:val="44"/>
          <w:szCs w:val="28"/>
          <w:lang w:val="en-US" w:eastAsia="zh-CN"/>
        </w:rPr>
      </w:pPr>
    </w:p>
    <w:p w14:paraId="70FC615D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  <w:t>社会效益统计表</w:t>
      </w:r>
    </w:p>
    <w:tbl>
      <w:tblPr>
        <w:tblStyle w:val="10"/>
        <w:tblpPr w:leftFromText="180" w:rightFromText="180" w:vertAnchor="text" w:horzAnchor="page" w:tblpXSpec="center" w:tblpY="221"/>
        <w:tblOverlap w:val="never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174"/>
        <w:gridCol w:w="2122"/>
        <w:gridCol w:w="2175"/>
      </w:tblGrid>
      <w:tr w14:paraId="44DF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500" w:type="dxa"/>
            <w:shd w:val="clear" w:color="auto" w:fill="auto"/>
            <w:vAlign w:val="center"/>
          </w:tcPr>
          <w:p w14:paraId="74A96354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项目</w:t>
            </w:r>
          </w:p>
        </w:tc>
        <w:tc>
          <w:tcPr>
            <w:tcW w:w="2174" w:type="dxa"/>
            <w:vAlign w:val="center"/>
          </w:tcPr>
          <w:p w14:paraId="4401C5C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年</w:t>
            </w:r>
          </w:p>
        </w:tc>
        <w:tc>
          <w:tcPr>
            <w:tcW w:w="2122" w:type="dxa"/>
            <w:vAlign w:val="center"/>
          </w:tcPr>
          <w:p w14:paraId="11973045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年</w:t>
            </w:r>
          </w:p>
        </w:tc>
        <w:tc>
          <w:tcPr>
            <w:tcW w:w="2175" w:type="dxa"/>
            <w:vAlign w:val="center"/>
          </w:tcPr>
          <w:p w14:paraId="387D46F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年</w:t>
            </w:r>
          </w:p>
        </w:tc>
      </w:tr>
      <w:tr w14:paraId="33C1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500" w:type="dxa"/>
            <w:shd w:val="clear" w:color="auto" w:fill="auto"/>
            <w:vAlign w:val="center"/>
          </w:tcPr>
          <w:p w14:paraId="0C74DD5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 w:eastAsia="zh-CN"/>
              </w:rPr>
              <w:t>对产业链与供应链发展的贡献情况</w:t>
            </w:r>
          </w:p>
        </w:tc>
        <w:tc>
          <w:tcPr>
            <w:tcW w:w="2174" w:type="dxa"/>
            <w:vAlign w:val="center"/>
          </w:tcPr>
          <w:p w14:paraId="1316A69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7B6B03DE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137894C0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</w:tr>
      <w:tr w14:paraId="25DB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500" w:type="dxa"/>
            <w:shd w:val="clear" w:color="auto" w:fill="auto"/>
            <w:vAlign w:val="center"/>
          </w:tcPr>
          <w:p w14:paraId="5A2FF2A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 w:eastAsia="zh-CN"/>
              </w:rPr>
              <w:t>降低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环境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 w:eastAsia="zh-CN"/>
              </w:rPr>
              <w:t>污染</w:t>
            </w:r>
          </w:p>
          <w:p w14:paraId="2302118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 w:eastAsia="zh-CN"/>
              </w:rPr>
              <w:t>方面的情况</w:t>
            </w:r>
          </w:p>
        </w:tc>
        <w:tc>
          <w:tcPr>
            <w:tcW w:w="2174" w:type="dxa"/>
            <w:vAlign w:val="center"/>
          </w:tcPr>
          <w:p w14:paraId="7F495C1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3D7C573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0679E21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</w:tr>
      <w:tr w14:paraId="5A4F8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500" w:type="dxa"/>
            <w:shd w:val="clear" w:color="auto" w:fill="auto"/>
            <w:vAlign w:val="center"/>
          </w:tcPr>
          <w:p w14:paraId="7189F4C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有效利用资源</w:t>
            </w:r>
          </w:p>
          <w:p w14:paraId="055EFF2D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 w:eastAsia="zh-CN"/>
              </w:rPr>
              <w:t>方面的情况</w:t>
            </w:r>
          </w:p>
        </w:tc>
        <w:tc>
          <w:tcPr>
            <w:tcW w:w="2174" w:type="dxa"/>
            <w:vAlign w:val="center"/>
          </w:tcPr>
          <w:p w14:paraId="412FC80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7575D0D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2175" w:type="dxa"/>
            <w:vAlign w:val="center"/>
          </w:tcPr>
          <w:p w14:paraId="5C0ACEF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</w:tr>
    </w:tbl>
    <w:p w14:paraId="6F1A8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48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  <w:lang w:val="en-US" w:eastAsia="zh-CN"/>
        </w:rPr>
        <w:t>可根据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</w:rPr>
        <w:t>行业实际情况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  <w:lang w:val="en-US" w:eastAsia="zh-CN"/>
        </w:rPr>
        <w:t>对社会效益统计表进行调整；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</w:rPr>
        <w:t>产业链与供应链发展的贡献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  <w:lang w:val="en-US" w:eastAsia="zh-CN"/>
        </w:rPr>
        <w:t>可选取适宜的指标反映，也可直接进行文字阐述；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</w:rPr>
        <w:t>环保、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  <w:lang w:val="en-US" w:eastAsia="zh-CN"/>
        </w:rPr>
        <w:t>资源利用等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</w:rPr>
        <w:t>指标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szCs w:val="24"/>
        </w:rPr>
        <w:t>按国家/行业要求项目填写，并提供证实性材料。</w:t>
      </w:r>
    </w:p>
    <w:p w14:paraId="65AFA277">
      <w:pPr>
        <w:spacing w:line="520" w:lineRule="exact"/>
        <w:jc w:val="center"/>
        <w:rPr>
          <w:rFonts w:hint="default" w:ascii="Times New Roman" w:hAnsi="Times New Roman" w:eastAsia="华文中宋" w:cs="Times New Roman"/>
          <w:b/>
          <w:bCs w:val="0"/>
          <w:color w:val="auto"/>
          <w:sz w:val="44"/>
          <w:szCs w:val="28"/>
          <w:lang w:val="en-US" w:eastAsia="zh-CN"/>
        </w:rPr>
      </w:pPr>
    </w:p>
    <w:p w14:paraId="365E3AE1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  <w:t>品牌影响与创新成果统计表</w:t>
      </w:r>
    </w:p>
    <w:tbl>
      <w:tblPr>
        <w:tblStyle w:val="10"/>
        <w:tblpPr w:leftFromText="180" w:rightFromText="180" w:vertAnchor="text" w:horzAnchor="page" w:tblpXSpec="center" w:tblpY="221"/>
        <w:tblOverlap w:val="never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070"/>
        <w:gridCol w:w="2105"/>
        <w:gridCol w:w="2246"/>
      </w:tblGrid>
      <w:tr w14:paraId="49A6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C771EB0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项目</w:t>
            </w:r>
          </w:p>
        </w:tc>
        <w:tc>
          <w:tcPr>
            <w:tcW w:w="2070" w:type="dxa"/>
            <w:vAlign w:val="center"/>
          </w:tcPr>
          <w:p w14:paraId="56292A2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年</w:t>
            </w:r>
          </w:p>
        </w:tc>
        <w:tc>
          <w:tcPr>
            <w:tcW w:w="2105" w:type="dxa"/>
            <w:vAlign w:val="center"/>
          </w:tcPr>
          <w:p w14:paraId="706AB2B2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年</w:t>
            </w:r>
          </w:p>
        </w:tc>
        <w:tc>
          <w:tcPr>
            <w:tcW w:w="2246" w:type="dxa"/>
            <w:vAlign w:val="center"/>
          </w:tcPr>
          <w:p w14:paraId="43C03565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年</w:t>
            </w:r>
          </w:p>
        </w:tc>
      </w:tr>
      <w:tr w14:paraId="41C9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64308F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 w:eastAsia="zh-CN"/>
              </w:rPr>
              <w:t>品牌知名度、认知度、美誉度、忠诚度、联想度，品牌价值等指标的实现情况</w:t>
            </w:r>
          </w:p>
        </w:tc>
        <w:tc>
          <w:tcPr>
            <w:tcW w:w="2070" w:type="dxa"/>
            <w:vAlign w:val="center"/>
          </w:tcPr>
          <w:p w14:paraId="425DFC3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6409F50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2246" w:type="dxa"/>
            <w:vAlign w:val="center"/>
          </w:tcPr>
          <w:p w14:paraId="6B00A33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</w:tr>
      <w:tr w14:paraId="05C4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9B48E2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val="en-US" w:eastAsia="zh-CN"/>
              </w:rPr>
              <w:t>属于国内首创、国内先进、国内领先、国际先进或国际领先等科技成果情况</w:t>
            </w:r>
          </w:p>
        </w:tc>
        <w:tc>
          <w:tcPr>
            <w:tcW w:w="2070" w:type="dxa"/>
            <w:vAlign w:val="center"/>
          </w:tcPr>
          <w:p w14:paraId="07DCD33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6194DE4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2246" w:type="dxa"/>
            <w:vAlign w:val="center"/>
          </w:tcPr>
          <w:p w14:paraId="0EB5E67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</w:tr>
      <w:tr w14:paraId="61F2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EB78C4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质量提升过程中形成的标准（国标、行标、团标等）、专利、软件著作权、论文和专著等情况</w:t>
            </w:r>
          </w:p>
        </w:tc>
        <w:tc>
          <w:tcPr>
            <w:tcW w:w="2070" w:type="dxa"/>
            <w:vAlign w:val="center"/>
          </w:tcPr>
          <w:p w14:paraId="725E35A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304B3EF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2246" w:type="dxa"/>
            <w:vAlign w:val="center"/>
          </w:tcPr>
          <w:p w14:paraId="5F09C4D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</w:tr>
    </w:tbl>
    <w:p w14:paraId="5EEAD4CB">
      <w:pPr>
        <w:spacing w:line="240" w:lineRule="auto"/>
        <w:jc w:val="center"/>
        <w:rPr>
          <w:rFonts w:hint="default" w:ascii="Times New Roman" w:hAnsi="Times New Roman" w:cs="Times New Roman"/>
          <w:b/>
          <w:color w:val="auto"/>
          <w:sz w:val="36"/>
          <w:lang w:val="en-US" w:eastAsia="zh-CN"/>
        </w:rPr>
        <w:sectPr>
          <w:footerReference r:id="rId4" w:type="default"/>
          <w:pgSz w:w="11906" w:h="16838"/>
          <w:pgMar w:top="1134" w:right="1418" w:bottom="1134" w:left="1418" w:header="851" w:footer="992" w:gutter="0"/>
          <w:pgNumType w:fmt="decimal"/>
          <w:cols w:space="425" w:num="1"/>
          <w:docGrid w:linePitch="312" w:charSpace="0"/>
        </w:sectPr>
      </w:pPr>
    </w:p>
    <w:p w14:paraId="4CCB31FB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</w:rPr>
        <w:t>主要竞争对手和标杆名录</w:t>
      </w:r>
    </w:p>
    <w:tbl>
      <w:tblPr>
        <w:tblStyle w:val="10"/>
        <w:tblpPr w:leftFromText="180" w:rightFromText="180" w:vertAnchor="text" w:horzAnchor="page" w:tblpXSpec="center" w:tblpY="213"/>
        <w:tblOverlap w:val="never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59"/>
        <w:gridCol w:w="1531"/>
        <w:gridCol w:w="1295"/>
        <w:gridCol w:w="3778"/>
      </w:tblGrid>
      <w:tr w14:paraId="5EAF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14:paraId="59064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序号</w:t>
            </w:r>
          </w:p>
        </w:tc>
        <w:tc>
          <w:tcPr>
            <w:tcW w:w="1959" w:type="dxa"/>
            <w:tcMar>
              <w:left w:w="57" w:type="dxa"/>
              <w:right w:w="57" w:type="dxa"/>
            </w:tcMar>
            <w:vAlign w:val="center"/>
          </w:tcPr>
          <w:p w14:paraId="77D65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产品/服务名称</w:t>
            </w:r>
          </w:p>
        </w:tc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14:paraId="42D8E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竞争对手/标杆名称</w:t>
            </w:r>
          </w:p>
        </w:tc>
        <w:tc>
          <w:tcPr>
            <w:tcW w:w="1295" w:type="dxa"/>
            <w:tcMar>
              <w:left w:w="57" w:type="dxa"/>
              <w:right w:w="57" w:type="dxa"/>
            </w:tcMar>
            <w:vAlign w:val="center"/>
          </w:tcPr>
          <w:p w14:paraId="2343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市场份额</w:t>
            </w:r>
          </w:p>
        </w:tc>
        <w:tc>
          <w:tcPr>
            <w:tcW w:w="3778" w:type="dxa"/>
            <w:tcMar>
              <w:left w:w="57" w:type="dxa"/>
              <w:right w:w="57" w:type="dxa"/>
            </w:tcMar>
            <w:vAlign w:val="center"/>
          </w:tcPr>
          <w:p w14:paraId="3F89C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主要优势</w:t>
            </w:r>
          </w:p>
          <w:p w14:paraId="46395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  <w:t>（含产品/服务质量水平评价）</w:t>
            </w:r>
          </w:p>
        </w:tc>
      </w:tr>
      <w:tr w14:paraId="5F6E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4C80C5A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47AEEB9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28DBF6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608E874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40697EC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</w:tr>
      <w:tr w14:paraId="329C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79B2A80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78DA5B2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803F0B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2485DF8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2365AAC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</w:tr>
      <w:tr w14:paraId="7915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053EB4E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62C8ADE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D3E607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29B1CD9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2DEADF4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</w:tr>
      <w:tr w14:paraId="3E70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712E26E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610A75D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B8DF23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3D3FDB4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0E8B9E7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</w:tr>
      <w:tr w14:paraId="7710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14:paraId="09A19E0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7C9B374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69A505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66CCACA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  <w:tc>
          <w:tcPr>
            <w:tcW w:w="3778" w:type="dxa"/>
            <w:vAlign w:val="center"/>
          </w:tcPr>
          <w:p w14:paraId="310F4D4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0"/>
              </w:rPr>
            </w:pPr>
          </w:p>
        </w:tc>
      </w:tr>
    </w:tbl>
    <w:p w14:paraId="7E1D8DD2">
      <w:pPr>
        <w:widowControl/>
        <w:jc w:val="left"/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</w:p>
    <w:p w14:paraId="0A3BA2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注：按主要产品/服务类别分别提供竞争对手信息，并说明竞争对手的主要优势（包括产品/服务质量水平）。如表格不够可另附页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eastAsia="zh-CN"/>
        </w:rPr>
        <w:t>。</w:t>
      </w:r>
    </w:p>
    <w:p w14:paraId="6B714DC1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  <w:lang w:eastAsia="zh-CN"/>
        </w:rPr>
      </w:pPr>
    </w:p>
    <w:p w14:paraId="5621CB99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</w:rPr>
      </w:pPr>
    </w:p>
    <w:p w14:paraId="0871C5D8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</w:rPr>
      </w:pPr>
    </w:p>
    <w:p w14:paraId="4E37F57A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</w:rPr>
      </w:pPr>
    </w:p>
    <w:p w14:paraId="35EBE43D">
      <w:pPr>
        <w:spacing w:line="520" w:lineRule="exact"/>
        <w:jc w:val="center"/>
        <w:rPr>
          <w:rFonts w:hint="default" w:ascii="Times New Roman" w:hAnsi="Times New Roman" w:cs="Times New Roman"/>
          <w:b/>
          <w:color w:val="auto"/>
          <w:sz w:val="36"/>
        </w:rPr>
      </w:pPr>
    </w:p>
    <w:p w14:paraId="4DDDD9C4">
      <w:pPr>
        <w:spacing w:line="520" w:lineRule="exact"/>
        <w:jc w:val="both"/>
        <w:rPr>
          <w:rFonts w:hint="default" w:ascii="Times New Roman" w:hAnsi="Times New Roman" w:cs="Times New Roman"/>
          <w:b/>
          <w:color w:val="auto"/>
          <w:sz w:val="36"/>
        </w:rPr>
      </w:pPr>
    </w:p>
    <w:p w14:paraId="1D6D11F7">
      <w:pPr>
        <w:widowControl/>
        <w:jc w:val="left"/>
        <w:rPr>
          <w:rFonts w:hint="default" w:ascii="Times New Roman" w:hAnsi="Times New Roman" w:cs="Times New Roman"/>
          <w:color w:val="auto"/>
        </w:rPr>
      </w:pPr>
    </w:p>
    <w:p w14:paraId="259C1BF9">
      <w:pPr>
        <w:tabs>
          <w:tab w:val="left" w:pos="1565"/>
          <w:tab w:val="left" w:pos="4010"/>
          <w:tab w:val="left" w:pos="5795"/>
          <w:tab w:val="left" w:pos="7595"/>
        </w:tabs>
        <w:spacing w:line="360" w:lineRule="exact"/>
        <w:rPr>
          <w:rFonts w:hint="default" w:ascii="Times New Roman" w:hAnsi="Times New Roman" w:cs="Times New Roman"/>
          <w:color w:val="auto"/>
          <w:sz w:val="32"/>
          <w:szCs w:val="28"/>
        </w:rPr>
      </w:pPr>
    </w:p>
    <w:p w14:paraId="01D09907">
      <w:pPr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 w14:paraId="03E492F6">
      <w:pPr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 w14:paraId="704A50A3">
      <w:pPr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 w14:paraId="24DF11D4">
      <w:pPr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 w14:paraId="0EE64685">
      <w:pPr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 w14:paraId="4BA8B472">
      <w:pPr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 w14:paraId="18A7A1D1">
      <w:pPr>
        <w:tabs>
          <w:tab w:val="left" w:pos="1565"/>
          <w:tab w:val="left" w:pos="4010"/>
          <w:tab w:val="left" w:pos="5795"/>
          <w:tab w:val="left" w:pos="7595"/>
        </w:tabs>
        <w:spacing w:line="360" w:lineRule="exact"/>
        <w:rPr>
          <w:rFonts w:hint="default" w:ascii="Times New Roman" w:hAnsi="Times New Roman" w:cs="Times New Roman"/>
          <w:color w:val="auto"/>
          <w:sz w:val="32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0EDC8A-B86B-4864-AD83-E00BCD63A4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C3E3406-DD7A-4DAB-A43E-7C1CC0026EC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D829D30-F263-4877-A647-5682825B3E7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C82B2AC-BA18-43B6-8C24-0D166668FF8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57A5D">
    <w:pPr>
      <w:spacing w:line="196" w:lineRule="auto"/>
      <w:ind w:right="79"/>
      <w:jc w:val="right"/>
      <w:rPr>
        <w:rFonts w:ascii="Times New Roman" w:hAnsi="Times New Roman" w:eastAsia="Times New Roman" w:cs="Times New Roman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A8C5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2A8C5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2F9AF">
    <w:pPr>
      <w:pStyle w:val="7"/>
      <w:rPr>
        <w:rStyle w:val="14"/>
      </w:rPr>
    </w:pPr>
  </w:p>
  <w:p w14:paraId="78C16289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2838450</wp:posOffset>
              </wp:positionH>
              <wp:positionV relativeFrom="paragraph">
                <wp:posOffset>40640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B1E3B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3.5pt;margin-top:3.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lN1YDWAAAACQ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BB1E3B"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578398"/>
    </w:sdtPr>
    <w:sdtContent>
      <w:p w14:paraId="57570827">
        <w:pPr>
          <w:pStyle w:val="7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10</w:t>
        </w:r>
        <w:r>
          <w:rPr>
            <w:sz w:val="24"/>
            <w:szCs w:val="24"/>
          </w:rPr>
          <w:fldChar w:fldCharType="end"/>
        </w:r>
      </w:p>
    </w:sdtContent>
  </w:sdt>
  <w:p w14:paraId="5565637A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7F6DB"/>
    <w:multiLevelType w:val="singleLevel"/>
    <w:tmpl w:val="99C7F6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5A57C7"/>
    <w:multiLevelType w:val="multilevel"/>
    <w:tmpl w:val="755A57C7"/>
    <w:lvl w:ilvl="0" w:tentative="0">
      <w:start w:val="1"/>
      <w:numFmt w:val="decimal"/>
      <w:lvlText w:val="%1."/>
      <w:lvlJc w:val="left"/>
      <w:pPr>
        <w:ind w:left="1245" w:hanging="420"/>
      </w:pPr>
    </w:lvl>
    <w:lvl w:ilvl="1" w:tentative="0">
      <w:start w:val="1"/>
      <w:numFmt w:val="lowerLetter"/>
      <w:lvlText w:val="%2)"/>
      <w:lvlJc w:val="left"/>
      <w:pPr>
        <w:ind w:left="1665" w:hanging="420"/>
      </w:pPr>
    </w:lvl>
    <w:lvl w:ilvl="2" w:tentative="0">
      <w:start w:val="1"/>
      <w:numFmt w:val="lowerRoman"/>
      <w:lvlText w:val="%3."/>
      <w:lvlJc w:val="right"/>
      <w:pPr>
        <w:ind w:left="2085" w:hanging="420"/>
      </w:pPr>
    </w:lvl>
    <w:lvl w:ilvl="3" w:tentative="0">
      <w:start w:val="1"/>
      <w:numFmt w:val="decimal"/>
      <w:lvlText w:val="%4."/>
      <w:lvlJc w:val="left"/>
      <w:pPr>
        <w:ind w:left="2505" w:hanging="420"/>
      </w:pPr>
    </w:lvl>
    <w:lvl w:ilvl="4" w:tentative="0">
      <w:start w:val="1"/>
      <w:numFmt w:val="lowerLetter"/>
      <w:lvlText w:val="%5)"/>
      <w:lvlJc w:val="left"/>
      <w:pPr>
        <w:ind w:left="2925" w:hanging="420"/>
      </w:pPr>
    </w:lvl>
    <w:lvl w:ilvl="5" w:tentative="0">
      <w:start w:val="1"/>
      <w:numFmt w:val="lowerRoman"/>
      <w:lvlText w:val="%6."/>
      <w:lvlJc w:val="right"/>
      <w:pPr>
        <w:ind w:left="3345" w:hanging="420"/>
      </w:pPr>
    </w:lvl>
    <w:lvl w:ilvl="6" w:tentative="0">
      <w:start w:val="1"/>
      <w:numFmt w:val="decimal"/>
      <w:lvlText w:val="%7."/>
      <w:lvlJc w:val="left"/>
      <w:pPr>
        <w:ind w:left="3765" w:hanging="420"/>
      </w:pPr>
    </w:lvl>
    <w:lvl w:ilvl="7" w:tentative="0">
      <w:start w:val="1"/>
      <w:numFmt w:val="lowerLetter"/>
      <w:lvlText w:val="%8)"/>
      <w:lvlJc w:val="left"/>
      <w:pPr>
        <w:ind w:left="4185" w:hanging="420"/>
      </w:pPr>
    </w:lvl>
    <w:lvl w:ilvl="8" w:tentative="0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wYTkzMzczOTFjYTFhYWU1MjhkNTBkYjk5ZGM1MWYifQ=="/>
  </w:docVars>
  <w:rsids>
    <w:rsidRoot w:val="00130846"/>
    <w:rsid w:val="000009DB"/>
    <w:rsid w:val="00036288"/>
    <w:rsid w:val="0004206C"/>
    <w:rsid w:val="00084E90"/>
    <w:rsid w:val="00097098"/>
    <w:rsid w:val="000A1A3E"/>
    <w:rsid w:val="000E3B52"/>
    <w:rsid w:val="00130846"/>
    <w:rsid w:val="0016442B"/>
    <w:rsid w:val="0016756A"/>
    <w:rsid w:val="001B700F"/>
    <w:rsid w:val="00226A41"/>
    <w:rsid w:val="002366FD"/>
    <w:rsid w:val="0026575E"/>
    <w:rsid w:val="0027057F"/>
    <w:rsid w:val="00277112"/>
    <w:rsid w:val="00284F58"/>
    <w:rsid w:val="002A2805"/>
    <w:rsid w:val="002B76DD"/>
    <w:rsid w:val="002D0273"/>
    <w:rsid w:val="002D7882"/>
    <w:rsid w:val="002E3AFB"/>
    <w:rsid w:val="002F6242"/>
    <w:rsid w:val="003060F7"/>
    <w:rsid w:val="00337ABE"/>
    <w:rsid w:val="003A2748"/>
    <w:rsid w:val="003E711C"/>
    <w:rsid w:val="003F0E51"/>
    <w:rsid w:val="003F1B43"/>
    <w:rsid w:val="00425D2C"/>
    <w:rsid w:val="004420A6"/>
    <w:rsid w:val="004C4AFB"/>
    <w:rsid w:val="004D2B18"/>
    <w:rsid w:val="004E74E2"/>
    <w:rsid w:val="004F56ED"/>
    <w:rsid w:val="00510DF9"/>
    <w:rsid w:val="00514956"/>
    <w:rsid w:val="0051730F"/>
    <w:rsid w:val="005213BD"/>
    <w:rsid w:val="00554DA1"/>
    <w:rsid w:val="00555325"/>
    <w:rsid w:val="00565993"/>
    <w:rsid w:val="00576E4A"/>
    <w:rsid w:val="00590FBE"/>
    <w:rsid w:val="005C7FD0"/>
    <w:rsid w:val="005F142B"/>
    <w:rsid w:val="005F3677"/>
    <w:rsid w:val="005F3C3C"/>
    <w:rsid w:val="00603BC5"/>
    <w:rsid w:val="00625824"/>
    <w:rsid w:val="0063111D"/>
    <w:rsid w:val="0064303F"/>
    <w:rsid w:val="00664ED1"/>
    <w:rsid w:val="00695931"/>
    <w:rsid w:val="006B352B"/>
    <w:rsid w:val="006C65F6"/>
    <w:rsid w:val="006D2E0A"/>
    <w:rsid w:val="00700CD3"/>
    <w:rsid w:val="00700F5E"/>
    <w:rsid w:val="00747874"/>
    <w:rsid w:val="00762C97"/>
    <w:rsid w:val="0076371C"/>
    <w:rsid w:val="00764860"/>
    <w:rsid w:val="00773339"/>
    <w:rsid w:val="0079680F"/>
    <w:rsid w:val="007E6C78"/>
    <w:rsid w:val="007F1ACA"/>
    <w:rsid w:val="007F43E5"/>
    <w:rsid w:val="007F52B9"/>
    <w:rsid w:val="00812958"/>
    <w:rsid w:val="00823D17"/>
    <w:rsid w:val="00873601"/>
    <w:rsid w:val="00877172"/>
    <w:rsid w:val="008825FF"/>
    <w:rsid w:val="00883F3C"/>
    <w:rsid w:val="00886C73"/>
    <w:rsid w:val="00895239"/>
    <w:rsid w:val="008C3493"/>
    <w:rsid w:val="00944498"/>
    <w:rsid w:val="00945BB3"/>
    <w:rsid w:val="0098251F"/>
    <w:rsid w:val="00991C18"/>
    <w:rsid w:val="009B70A8"/>
    <w:rsid w:val="009C0541"/>
    <w:rsid w:val="009C5A79"/>
    <w:rsid w:val="009D1D64"/>
    <w:rsid w:val="009D3ADE"/>
    <w:rsid w:val="009D76B9"/>
    <w:rsid w:val="00A20861"/>
    <w:rsid w:val="00A518DC"/>
    <w:rsid w:val="00A530A4"/>
    <w:rsid w:val="00A67350"/>
    <w:rsid w:val="00A71849"/>
    <w:rsid w:val="00A9531C"/>
    <w:rsid w:val="00AD2758"/>
    <w:rsid w:val="00B136BE"/>
    <w:rsid w:val="00B1528A"/>
    <w:rsid w:val="00B37D48"/>
    <w:rsid w:val="00B53B7D"/>
    <w:rsid w:val="00B620D0"/>
    <w:rsid w:val="00B972C4"/>
    <w:rsid w:val="00BC7567"/>
    <w:rsid w:val="00C52017"/>
    <w:rsid w:val="00C80E31"/>
    <w:rsid w:val="00C84EE9"/>
    <w:rsid w:val="00CD79F3"/>
    <w:rsid w:val="00D41B16"/>
    <w:rsid w:val="00D5248B"/>
    <w:rsid w:val="00D55088"/>
    <w:rsid w:val="00D74ADA"/>
    <w:rsid w:val="00D8078A"/>
    <w:rsid w:val="00D81BAE"/>
    <w:rsid w:val="00DA0759"/>
    <w:rsid w:val="00DD07E2"/>
    <w:rsid w:val="00DF0360"/>
    <w:rsid w:val="00E26C97"/>
    <w:rsid w:val="00E30527"/>
    <w:rsid w:val="00E85FE9"/>
    <w:rsid w:val="00E911D8"/>
    <w:rsid w:val="00E95F58"/>
    <w:rsid w:val="00E96180"/>
    <w:rsid w:val="00EA0769"/>
    <w:rsid w:val="00EA3C62"/>
    <w:rsid w:val="00EB71CE"/>
    <w:rsid w:val="00EC58C6"/>
    <w:rsid w:val="00F01AE7"/>
    <w:rsid w:val="00F179C7"/>
    <w:rsid w:val="00F423B3"/>
    <w:rsid w:val="00F64EC0"/>
    <w:rsid w:val="00F67B5A"/>
    <w:rsid w:val="00F73DC1"/>
    <w:rsid w:val="00F93E52"/>
    <w:rsid w:val="00FA0D96"/>
    <w:rsid w:val="00FA52CA"/>
    <w:rsid w:val="00FB0008"/>
    <w:rsid w:val="013849DB"/>
    <w:rsid w:val="02D36DFE"/>
    <w:rsid w:val="035E2B6B"/>
    <w:rsid w:val="04AA43CB"/>
    <w:rsid w:val="04AE7119"/>
    <w:rsid w:val="04FF3EDA"/>
    <w:rsid w:val="0529331B"/>
    <w:rsid w:val="0543026B"/>
    <w:rsid w:val="055F2BCB"/>
    <w:rsid w:val="05892B82"/>
    <w:rsid w:val="05EE09C7"/>
    <w:rsid w:val="07005796"/>
    <w:rsid w:val="07312BEB"/>
    <w:rsid w:val="07716E2C"/>
    <w:rsid w:val="07CF4038"/>
    <w:rsid w:val="07E65C42"/>
    <w:rsid w:val="0860412A"/>
    <w:rsid w:val="086C1887"/>
    <w:rsid w:val="08C369CC"/>
    <w:rsid w:val="08F16230"/>
    <w:rsid w:val="0A352BD7"/>
    <w:rsid w:val="0B285151"/>
    <w:rsid w:val="0B832C72"/>
    <w:rsid w:val="0B8C7C53"/>
    <w:rsid w:val="0B900A56"/>
    <w:rsid w:val="0BE77042"/>
    <w:rsid w:val="0BF93F10"/>
    <w:rsid w:val="0C1B70B4"/>
    <w:rsid w:val="0C7D4C8B"/>
    <w:rsid w:val="0C80425C"/>
    <w:rsid w:val="0CEC4112"/>
    <w:rsid w:val="0D7F02AE"/>
    <w:rsid w:val="0D973196"/>
    <w:rsid w:val="0D9D2BDA"/>
    <w:rsid w:val="0E6A2796"/>
    <w:rsid w:val="0E6B221A"/>
    <w:rsid w:val="0E713C1E"/>
    <w:rsid w:val="0E7C659C"/>
    <w:rsid w:val="0E8E3649"/>
    <w:rsid w:val="0EB655AC"/>
    <w:rsid w:val="0ECA1564"/>
    <w:rsid w:val="0ED40186"/>
    <w:rsid w:val="0F2E0B64"/>
    <w:rsid w:val="0F2F4F61"/>
    <w:rsid w:val="0FA77648"/>
    <w:rsid w:val="0FDC5544"/>
    <w:rsid w:val="0FED0433"/>
    <w:rsid w:val="10F60C3C"/>
    <w:rsid w:val="11765524"/>
    <w:rsid w:val="117F087D"/>
    <w:rsid w:val="11851C0B"/>
    <w:rsid w:val="11EB6633"/>
    <w:rsid w:val="13DC4AFC"/>
    <w:rsid w:val="14DB1172"/>
    <w:rsid w:val="15343688"/>
    <w:rsid w:val="15CC1D5A"/>
    <w:rsid w:val="15DE3A12"/>
    <w:rsid w:val="161C3326"/>
    <w:rsid w:val="164F454F"/>
    <w:rsid w:val="16652847"/>
    <w:rsid w:val="169C2883"/>
    <w:rsid w:val="169E1A2D"/>
    <w:rsid w:val="178F599F"/>
    <w:rsid w:val="17AC7EF2"/>
    <w:rsid w:val="17EE4066"/>
    <w:rsid w:val="17FE778B"/>
    <w:rsid w:val="192819C2"/>
    <w:rsid w:val="1A5A59A4"/>
    <w:rsid w:val="1AA03E77"/>
    <w:rsid w:val="1AB23A71"/>
    <w:rsid w:val="1B067919"/>
    <w:rsid w:val="1B0D73F2"/>
    <w:rsid w:val="1B77726E"/>
    <w:rsid w:val="1B932335"/>
    <w:rsid w:val="1BA84E74"/>
    <w:rsid w:val="1BD1287E"/>
    <w:rsid w:val="1CB6536F"/>
    <w:rsid w:val="1D586AD6"/>
    <w:rsid w:val="1E512964"/>
    <w:rsid w:val="1F0F08F5"/>
    <w:rsid w:val="1F66492C"/>
    <w:rsid w:val="209508F0"/>
    <w:rsid w:val="20EE2907"/>
    <w:rsid w:val="215528C8"/>
    <w:rsid w:val="21820E4E"/>
    <w:rsid w:val="22002342"/>
    <w:rsid w:val="221E1899"/>
    <w:rsid w:val="22384EC4"/>
    <w:rsid w:val="223D0D16"/>
    <w:rsid w:val="22435D1B"/>
    <w:rsid w:val="22A85759"/>
    <w:rsid w:val="2304505A"/>
    <w:rsid w:val="23D27BF4"/>
    <w:rsid w:val="23E26A49"/>
    <w:rsid w:val="24547947"/>
    <w:rsid w:val="246664D9"/>
    <w:rsid w:val="249A1C34"/>
    <w:rsid w:val="26010F9A"/>
    <w:rsid w:val="262E41C8"/>
    <w:rsid w:val="27392F44"/>
    <w:rsid w:val="274545B4"/>
    <w:rsid w:val="2752510C"/>
    <w:rsid w:val="27871DE1"/>
    <w:rsid w:val="27DA2C94"/>
    <w:rsid w:val="284E28FF"/>
    <w:rsid w:val="28A013AD"/>
    <w:rsid w:val="28B249EC"/>
    <w:rsid w:val="2910036C"/>
    <w:rsid w:val="29712D49"/>
    <w:rsid w:val="29B622DF"/>
    <w:rsid w:val="2A7A2C1E"/>
    <w:rsid w:val="2A856B3D"/>
    <w:rsid w:val="2B551C93"/>
    <w:rsid w:val="2B966ADB"/>
    <w:rsid w:val="2BC856FF"/>
    <w:rsid w:val="2C161986"/>
    <w:rsid w:val="2C46226B"/>
    <w:rsid w:val="2C6646BB"/>
    <w:rsid w:val="2C6E17C2"/>
    <w:rsid w:val="2C872E71"/>
    <w:rsid w:val="2CF63C91"/>
    <w:rsid w:val="2D6E000B"/>
    <w:rsid w:val="2DAC25A2"/>
    <w:rsid w:val="2DB574E2"/>
    <w:rsid w:val="2EC456C9"/>
    <w:rsid w:val="2EE03FC4"/>
    <w:rsid w:val="2F442435"/>
    <w:rsid w:val="2FE51173"/>
    <w:rsid w:val="301C483C"/>
    <w:rsid w:val="30357A24"/>
    <w:rsid w:val="305C526D"/>
    <w:rsid w:val="306C2589"/>
    <w:rsid w:val="31556AAC"/>
    <w:rsid w:val="31C76148"/>
    <w:rsid w:val="31CA1248"/>
    <w:rsid w:val="324403F9"/>
    <w:rsid w:val="32B33323"/>
    <w:rsid w:val="335C276B"/>
    <w:rsid w:val="336B0809"/>
    <w:rsid w:val="339936B6"/>
    <w:rsid w:val="34757B91"/>
    <w:rsid w:val="34DA29BA"/>
    <w:rsid w:val="35106685"/>
    <w:rsid w:val="353972D0"/>
    <w:rsid w:val="35F16B37"/>
    <w:rsid w:val="363E3FB3"/>
    <w:rsid w:val="36413AA3"/>
    <w:rsid w:val="36F11025"/>
    <w:rsid w:val="36FC087B"/>
    <w:rsid w:val="37832661"/>
    <w:rsid w:val="37C941F0"/>
    <w:rsid w:val="38633166"/>
    <w:rsid w:val="386439C5"/>
    <w:rsid w:val="38B8509E"/>
    <w:rsid w:val="38E013A8"/>
    <w:rsid w:val="39640156"/>
    <w:rsid w:val="399B02E5"/>
    <w:rsid w:val="3A8C4818"/>
    <w:rsid w:val="3B3A4B10"/>
    <w:rsid w:val="3B872D8B"/>
    <w:rsid w:val="3B872F0E"/>
    <w:rsid w:val="3BA64AD4"/>
    <w:rsid w:val="3BE66F96"/>
    <w:rsid w:val="3C6726A5"/>
    <w:rsid w:val="3C6D185F"/>
    <w:rsid w:val="3C88242C"/>
    <w:rsid w:val="3D0C4E0B"/>
    <w:rsid w:val="3E5D1F87"/>
    <w:rsid w:val="3EA27B76"/>
    <w:rsid w:val="3EE30904"/>
    <w:rsid w:val="3F7B1DD4"/>
    <w:rsid w:val="3F896B4D"/>
    <w:rsid w:val="406E36E7"/>
    <w:rsid w:val="415974B4"/>
    <w:rsid w:val="419B050B"/>
    <w:rsid w:val="41B4781F"/>
    <w:rsid w:val="41E41EB2"/>
    <w:rsid w:val="41FC6472"/>
    <w:rsid w:val="420A743F"/>
    <w:rsid w:val="428C68DD"/>
    <w:rsid w:val="42DE0F83"/>
    <w:rsid w:val="43210EE4"/>
    <w:rsid w:val="44EC107E"/>
    <w:rsid w:val="44EE4DF6"/>
    <w:rsid w:val="44EF205A"/>
    <w:rsid w:val="44F131EB"/>
    <w:rsid w:val="4535233C"/>
    <w:rsid w:val="45F64631"/>
    <w:rsid w:val="467B1B58"/>
    <w:rsid w:val="46FD345D"/>
    <w:rsid w:val="47262732"/>
    <w:rsid w:val="477D1965"/>
    <w:rsid w:val="478F466E"/>
    <w:rsid w:val="47905AAB"/>
    <w:rsid w:val="48E31435"/>
    <w:rsid w:val="48F54D09"/>
    <w:rsid w:val="49025314"/>
    <w:rsid w:val="49255EC6"/>
    <w:rsid w:val="4AAA3FE5"/>
    <w:rsid w:val="4ABC37FC"/>
    <w:rsid w:val="4B061CBF"/>
    <w:rsid w:val="4B27506D"/>
    <w:rsid w:val="4BA05466"/>
    <w:rsid w:val="4BE156B5"/>
    <w:rsid w:val="4BE317F2"/>
    <w:rsid w:val="4C436EE2"/>
    <w:rsid w:val="4C5103C0"/>
    <w:rsid w:val="4C61249E"/>
    <w:rsid w:val="4C7D3512"/>
    <w:rsid w:val="4E165845"/>
    <w:rsid w:val="4E241889"/>
    <w:rsid w:val="4E555EE6"/>
    <w:rsid w:val="4E8326E2"/>
    <w:rsid w:val="4FA27A9E"/>
    <w:rsid w:val="503C7A31"/>
    <w:rsid w:val="50871A17"/>
    <w:rsid w:val="508C2093"/>
    <w:rsid w:val="512A63E8"/>
    <w:rsid w:val="51DA6E2E"/>
    <w:rsid w:val="51E1159D"/>
    <w:rsid w:val="52107C0D"/>
    <w:rsid w:val="52522E68"/>
    <w:rsid w:val="52653390"/>
    <w:rsid w:val="539F6241"/>
    <w:rsid w:val="53B536AF"/>
    <w:rsid w:val="53CE29C2"/>
    <w:rsid w:val="559B28D5"/>
    <w:rsid w:val="55CE2806"/>
    <w:rsid w:val="55DE44AA"/>
    <w:rsid w:val="55E96905"/>
    <w:rsid w:val="561723FE"/>
    <w:rsid w:val="56186448"/>
    <w:rsid w:val="56244B1C"/>
    <w:rsid w:val="567B31AA"/>
    <w:rsid w:val="56DC661C"/>
    <w:rsid w:val="56EF447B"/>
    <w:rsid w:val="56F02C50"/>
    <w:rsid w:val="571D72F4"/>
    <w:rsid w:val="57240257"/>
    <w:rsid w:val="57377DC1"/>
    <w:rsid w:val="577218B7"/>
    <w:rsid w:val="580C0999"/>
    <w:rsid w:val="581A29EB"/>
    <w:rsid w:val="59D321FD"/>
    <w:rsid w:val="5A4B65A5"/>
    <w:rsid w:val="5AA91045"/>
    <w:rsid w:val="5B2335F4"/>
    <w:rsid w:val="5B6B0AF7"/>
    <w:rsid w:val="5B922527"/>
    <w:rsid w:val="5C95442C"/>
    <w:rsid w:val="5CD6175A"/>
    <w:rsid w:val="5CDD44E6"/>
    <w:rsid w:val="5D151BCE"/>
    <w:rsid w:val="5DF94D60"/>
    <w:rsid w:val="5E0C65C1"/>
    <w:rsid w:val="5E543AC4"/>
    <w:rsid w:val="5E9D357E"/>
    <w:rsid w:val="5EB068CF"/>
    <w:rsid w:val="5EC55A14"/>
    <w:rsid w:val="5F5972BE"/>
    <w:rsid w:val="5FA665A1"/>
    <w:rsid w:val="5FDC428B"/>
    <w:rsid w:val="60251BBC"/>
    <w:rsid w:val="604D68E8"/>
    <w:rsid w:val="60847817"/>
    <w:rsid w:val="60BD3BA3"/>
    <w:rsid w:val="61961E64"/>
    <w:rsid w:val="61FE2C55"/>
    <w:rsid w:val="62037CDB"/>
    <w:rsid w:val="62E453D2"/>
    <w:rsid w:val="63A92B04"/>
    <w:rsid w:val="648275DD"/>
    <w:rsid w:val="64A97101"/>
    <w:rsid w:val="65242740"/>
    <w:rsid w:val="65956E9C"/>
    <w:rsid w:val="65A20E0E"/>
    <w:rsid w:val="66721A27"/>
    <w:rsid w:val="668D2269"/>
    <w:rsid w:val="669863CA"/>
    <w:rsid w:val="66BC23BA"/>
    <w:rsid w:val="66C51A03"/>
    <w:rsid w:val="679C551D"/>
    <w:rsid w:val="689E42BA"/>
    <w:rsid w:val="68EB4F55"/>
    <w:rsid w:val="6901105E"/>
    <w:rsid w:val="692138E1"/>
    <w:rsid w:val="69907886"/>
    <w:rsid w:val="69C75A92"/>
    <w:rsid w:val="69CF4947"/>
    <w:rsid w:val="6A08259C"/>
    <w:rsid w:val="6A5A0066"/>
    <w:rsid w:val="6AF1509D"/>
    <w:rsid w:val="6B0F32F3"/>
    <w:rsid w:val="6BAC7F32"/>
    <w:rsid w:val="6BFB1A23"/>
    <w:rsid w:val="6C2C42D2"/>
    <w:rsid w:val="6DF21E4A"/>
    <w:rsid w:val="6EC8692C"/>
    <w:rsid w:val="6EE4625B"/>
    <w:rsid w:val="6F4D1371"/>
    <w:rsid w:val="6F502F09"/>
    <w:rsid w:val="6FFA6F31"/>
    <w:rsid w:val="70545BA6"/>
    <w:rsid w:val="708C5981"/>
    <w:rsid w:val="70E360BC"/>
    <w:rsid w:val="71B23690"/>
    <w:rsid w:val="72275320"/>
    <w:rsid w:val="7352461E"/>
    <w:rsid w:val="737563BC"/>
    <w:rsid w:val="73D6524F"/>
    <w:rsid w:val="73E13BF4"/>
    <w:rsid w:val="74412187"/>
    <w:rsid w:val="74C44CDE"/>
    <w:rsid w:val="74C579C1"/>
    <w:rsid w:val="750176B5"/>
    <w:rsid w:val="753614A2"/>
    <w:rsid w:val="7790315E"/>
    <w:rsid w:val="7796118C"/>
    <w:rsid w:val="77CF43F5"/>
    <w:rsid w:val="78056103"/>
    <w:rsid w:val="78206438"/>
    <w:rsid w:val="79040228"/>
    <w:rsid w:val="79051038"/>
    <w:rsid w:val="79366790"/>
    <w:rsid w:val="7969375C"/>
    <w:rsid w:val="799204ED"/>
    <w:rsid w:val="79B91911"/>
    <w:rsid w:val="7A2D1941"/>
    <w:rsid w:val="7A4D2F1A"/>
    <w:rsid w:val="7B1D332A"/>
    <w:rsid w:val="7B655C4F"/>
    <w:rsid w:val="7BD55E67"/>
    <w:rsid w:val="7BEB2BD6"/>
    <w:rsid w:val="7C5C70DD"/>
    <w:rsid w:val="7D126B53"/>
    <w:rsid w:val="7D437F80"/>
    <w:rsid w:val="7D7A3BB1"/>
    <w:rsid w:val="7E3E5553"/>
    <w:rsid w:val="7E6B7EB7"/>
    <w:rsid w:val="7EA77F56"/>
    <w:rsid w:val="7EAA7E1D"/>
    <w:rsid w:val="7EC2367A"/>
    <w:rsid w:val="7EEA6053"/>
    <w:rsid w:val="7EEF5417"/>
    <w:rsid w:val="7F3231BE"/>
    <w:rsid w:val="7F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8"/>
    <w:autoRedefine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8">
    <w:name w:val="日期 字符"/>
    <w:basedOn w:val="12"/>
    <w:link w:val="5"/>
    <w:autoRedefine/>
    <w:semiHidden/>
    <w:qFormat/>
    <w:uiPriority w:val="99"/>
  </w:style>
  <w:style w:type="character" w:customStyle="1" w:styleId="19">
    <w:name w:val="批注框文本 字符"/>
    <w:basedOn w:val="12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20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1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73fe25d8-b309-422c-bf72-dd633d6488a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fe25d8-b309-422c-bf72-dd633d6488af}"/>
      </w:docPartPr>
      <w:docPartBody>
        <w:p w14:paraId="2A0FCD54">
          <w:r>
            <w:rPr>
              <w:color w:val="808080"/>
            </w:rPr>
            <w:t>选择一项。</w:t>
          </w:r>
        </w:p>
      </w:docPartBody>
    </w:docPart>
    <w:docPart>
      <w:docPartPr>
        <w:name w:val="{352176c6-08a5-4091-85c1-686b505efb3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2176c6-08a5-4091-85c1-686b505efb30}"/>
      </w:docPartPr>
      <w:docPartBody>
        <w:p w14:paraId="58A46D76">
          <w:r>
            <w:rPr>
              <w:color w:val="808080"/>
            </w:rPr>
            <w:t>选择一项。</w:t>
          </w:r>
        </w:p>
      </w:docPartBody>
    </w:docPart>
    <w:docPart>
      <w:docPartPr>
        <w:name w:val="{4dc44584-4ab6-4ba8-8fd8-c4f1ec00c70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c44584-4ab6-4ba8-8fd8-c4f1ec00c702}"/>
      </w:docPartPr>
      <w:docPartBody>
        <w:p w14:paraId="4E098E85">
          <w:pPr>
            <w:pStyle w:val="2"/>
          </w:pPr>
          <w:r>
            <w:rPr>
              <w:rStyle w:val="3"/>
              <w:rFonts w:ascii="Times New Roman" w:hAnsi="Times New Roman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iPriority="99" w:semiHidden="0" w:name="Placeholder Text"/>
  </w:latentStyles>
  <w:style w:type="character" w:default="1" w:styleId="1">
    <w:name w:val="Default Paragraph Font"/>
    <w:autoRedefine/>
    <w:semiHidden/>
    <w:unhideWhenUsed/>
    <w:qFormat/>
    <w:uiPriority w:val="1"/>
  </w:style>
  <w:style w:type="paragraph" w:customStyle="1" w:styleId="2">
    <w:name w:val="366E88ED729442AB9D281FB8EFFAB9F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autoRedefine/>
    <w:unhideWhenUsed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3392</Words>
  <Characters>3649</Characters>
  <Lines>36</Lines>
  <Paragraphs>10</Paragraphs>
  <TotalTime>13</TotalTime>
  <ScaleCrop>false</ScaleCrop>
  <LinksUpToDate>false</LinksUpToDate>
  <CharactersWithSpaces>3925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2021-04-06T08:12:00Z</dcterms:created>
  <dc:creator>admin</dc:creator>
  <cp:lastModifiedBy>嘉kakai祺</cp:lastModifiedBy>
  <cp:lastPrinted>2025-08-11T01:06:00Z</cp:lastPrinted>
  <dcterms:modified xsi:type="dcterms:W3CDTF">2025-08-13T02:07:42Z</dcterms:modified>
  <dc:title>关于组织开展广东省“质量标杆”活动的通知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5A9309712B4D477AB5239929C36A94C7_13</vt:lpwstr>
  </property>
  <property fmtid="{D5CDD505-2E9C-101B-9397-08002B2CF9AE}" pid="4" name="KSOTemplateDocerSaveRecord">
    <vt:lpwstr>eyJoZGlkIjoiMGRmODhlMjRjZGJhOGFmNDQ3ZmExMzNjMGU4ZjI1YjIiLCJ1c2VySWQiOiI0NDc1MzIxIn0=</vt:lpwstr>
  </property>
</Properties>
</file>