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B223">
      <w:pPr>
        <w:autoSpaceDE w:val="0"/>
        <w:autoSpaceDN w:val="0"/>
        <w:spacing w:before="54"/>
        <w:jc w:val="left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5CED0A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2026年广东省优秀质量管理小组推荐汇总表</w:t>
      </w:r>
    </w:p>
    <w:p w14:paraId="6A26FB04">
      <w:pPr>
        <w:rPr>
          <w:rFonts w:ascii="楷体_GB2312" w:eastAsia="楷体_GB2312"/>
        </w:rPr>
      </w:pPr>
    </w:p>
    <w:p w14:paraId="7478C7A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推荐市、省行业（盖章）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 xml:space="preserve">  总编号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14:paraId="58914862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一、广东省南粤之星优秀质量管理小组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418"/>
        <w:gridCol w:w="1417"/>
        <w:gridCol w:w="2835"/>
      </w:tblGrid>
      <w:tr w14:paraId="625E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vAlign w:val="center"/>
          </w:tcPr>
          <w:p w14:paraId="5892C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10E7341F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组织名称（公章为准）</w:t>
            </w:r>
          </w:p>
        </w:tc>
        <w:tc>
          <w:tcPr>
            <w:tcW w:w="1418" w:type="dxa"/>
            <w:vAlign w:val="center"/>
          </w:tcPr>
          <w:p w14:paraId="10C731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小组名称</w:t>
            </w:r>
          </w:p>
        </w:tc>
        <w:tc>
          <w:tcPr>
            <w:tcW w:w="1417" w:type="dxa"/>
            <w:vAlign w:val="center"/>
          </w:tcPr>
          <w:p w14:paraId="44D402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2835" w:type="dxa"/>
            <w:vAlign w:val="center"/>
          </w:tcPr>
          <w:p w14:paraId="1482360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小组成员（用“、”隔开</w:t>
            </w:r>
            <w:r>
              <w:rPr>
                <w:b/>
                <w:sz w:val="24"/>
              </w:rPr>
              <w:t>）</w:t>
            </w:r>
          </w:p>
        </w:tc>
      </w:tr>
      <w:tr w14:paraId="454B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7013CAD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5A597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26709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BAF6B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98002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128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089A393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9199C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C5DE0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E3B83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1EF19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F3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1A74D02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617F9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67C80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70782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BF177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949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519052A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F49A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78561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8C925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D609F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EF1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11E0595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CFC73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1AE27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70079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E0037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5DA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717B06E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C501F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EA561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F5DB5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EC85E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C92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418A1DF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ABFC8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0457B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A5943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33FD8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64A51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二、广东省优秀质量管理小组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3402"/>
      </w:tblGrid>
      <w:tr w14:paraId="4514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vAlign w:val="center"/>
          </w:tcPr>
          <w:p w14:paraId="7C2791F1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4961" w:type="dxa"/>
            <w:vAlign w:val="center"/>
          </w:tcPr>
          <w:p w14:paraId="1516D73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组织名称（公章为准）</w:t>
            </w:r>
          </w:p>
        </w:tc>
        <w:tc>
          <w:tcPr>
            <w:tcW w:w="3402" w:type="dxa"/>
            <w:vAlign w:val="center"/>
          </w:tcPr>
          <w:p w14:paraId="284A4A6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小组名称</w:t>
            </w:r>
          </w:p>
        </w:tc>
      </w:tr>
      <w:tr w14:paraId="79E9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48DB64EB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3BB74B9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799F84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7C77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0E1F3FA1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D8CF3D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934981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53B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12844820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7CFA2E7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A9695B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365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218A0392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B7C7EA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7D279D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26A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25897207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4E84A51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77BBBF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712B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5B23FD17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EB137D2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B72C4F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370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 w14:paraId="34D74CAD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2A54C82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74F1E3"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 w14:paraId="1F54ED05">
      <w:pPr>
        <w:rPr>
          <w:sz w:val="24"/>
        </w:rPr>
      </w:pPr>
      <w:r>
        <w:rPr>
          <w:rFonts w:hint="eastAsia"/>
          <w:sz w:val="24"/>
        </w:rPr>
        <w:t>填表人：             电话：</w:t>
      </w:r>
    </w:p>
    <w:p w14:paraId="1815AB2A"/>
    <w:p w14:paraId="125435A4"/>
    <w:p w14:paraId="5718A0F4">
      <w:pPr>
        <w:rPr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rFonts w:hint="eastAsia"/>
          <w:sz w:val="24"/>
        </w:rPr>
        <w:t>：此表由推荐单位填写，是制作证书的依据。请将此表按照附件</w:t>
      </w:r>
      <w:r>
        <w:rPr>
          <w:sz w:val="24"/>
        </w:rPr>
        <w:t>3</w:t>
      </w:r>
      <w:r>
        <w:rPr>
          <w:rFonts w:hint="eastAsia"/>
          <w:sz w:val="24"/>
        </w:rPr>
        <w:t>填写内容进行汇总，并提交PDF电子版格式一份（加盖公章）和word文本电子版一份（不需盖章），于202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26</w:t>
      </w:r>
      <w:r>
        <w:rPr>
          <w:rFonts w:hint="eastAsia"/>
          <w:sz w:val="24"/>
        </w:rPr>
        <w:t>日前将材料发送至现场工作部邮箱，不需另外提交纸质版。</w:t>
      </w:r>
    </w:p>
    <w:p w14:paraId="2619E1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D700B"/>
    <w:rsid w:val="045A6A33"/>
    <w:rsid w:val="383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2026-05-25T02:54:00Z</dcterms:created>
  <dc:creator>大聖</dc:creator>
  <cp:lastModifiedBy>大聖</cp:lastModifiedBy>
  <dcterms:modified xsi:type="dcterms:W3CDTF">2026-05-25T02:55:01Z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CE5CCBD1A401458F81027D929C52155F_13</vt:lpwstr>
  </property>
  <property fmtid="{D5CDD505-2E9C-101B-9397-08002B2CF9AE}" pid="4" name="KSOTemplateDocerSaveRecord">
    <vt:lpwstr>eyJoZGlkIjoiMzhmOTQwYjJiYzlmM2FhNzJiNTM3YTY3M2UzNjliOTIiLCJ1c2VySWQiOiI5NjA1NjU5MzYifQ==</vt:lpwstr>
  </property>
</Properties>
</file>