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47B4" w14:textId="77777777" w:rsidR="003D5975" w:rsidRDefault="003D5975" w:rsidP="003D5975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附件4：</w:t>
      </w:r>
    </w:p>
    <w:p w14:paraId="7230B215" w14:textId="77777777" w:rsidR="003D5975" w:rsidRDefault="003D5975" w:rsidP="003D5975">
      <w:pPr>
        <w:rPr>
          <w:rFonts w:eastAsiaTheme="minorEastAsia"/>
          <w:color w:val="000000" w:themeColor="text1"/>
        </w:rPr>
      </w:pPr>
    </w:p>
    <w:p w14:paraId="512CCCD5" w14:textId="77777777" w:rsidR="003D5975" w:rsidRDefault="003D5975" w:rsidP="003D5975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广东省科协注册质量专家申请表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0"/>
        <w:gridCol w:w="3176"/>
        <w:gridCol w:w="1103"/>
        <w:gridCol w:w="2257"/>
      </w:tblGrid>
      <w:tr w:rsidR="003D5975" w14:paraId="2154948B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3EBAF54D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申请项目</w:t>
            </w:r>
          </w:p>
        </w:tc>
        <w:tc>
          <w:tcPr>
            <w:tcW w:w="3939" w:type="pct"/>
            <w:gridSpan w:val="3"/>
            <w:vAlign w:val="center"/>
          </w:tcPr>
          <w:p w14:paraId="2561505C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广东省科协注册质量专家</w:t>
            </w:r>
          </w:p>
        </w:tc>
      </w:tr>
      <w:tr w:rsidR="003D5975" w14:paraId="44E1A0C6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44D35809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申请级别</w:t>
            </w:r>
          </w:p>
        </w:tc>
        <w:tc>
          <w:tcPr>
            <w:tcW w:w="3939" w:type="pct"/>
            <w:gridSpan w:val="3"/>
            <w:vAlign w:val="center"/>
          </w:tcPr>
          <w:p w14:paraId="7AE52C4E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见习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助理级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中级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高级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资深级</w:t>
            </w:r>
          </w:p>
        </w:tc>
      </w:tr>
      <w:tr w:rsidR="003D5975" w14:paraId="5354AF31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1EE1B043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申请人姓名</w:t>
            </w:r>
          </w:p>
        </w:tc>
        <w:tc>
          <w:tcPr>
            <w:tcW w:w="1914" w:type="pct"/>
            <w:vAlign w:val="center"/>
          </w:tcPr>
          <w:p w14:paraId="5333B622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01DF0E3F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性别</w:t>
            </w:r>
          </w:p>
        </w:tc>
        <w:tc>
          <w:tcPr>
            <w:tcW w:w="1360" w:type="pct"/>
            <w:vAlign w:val="center"/>
          </w:tcPr>
          <w:p w14:paraId="65323CD5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1C093694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72D1C649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身份证号码</w:t>
            </w:r>
          </w:p>
        </w:tc>
        <w:tc>
          <w:tcPr>
            <w:tcW w:w="1914" w:type="pct"/>
            <w:vAlign w:val="center"/>
          </w:tcPr>
          <w:p w14:paraId="74B0D667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3F1E1F3C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手机</w:t>
            </w:r>
          </w:p>
        </w:tc>
        <w:tc>
          <w:tcPr>
            <w:tcW w:w="1360" w:type="pct"/>
            <w:vAlign w:val="center"/>
          </w:tcPr>
          <w:p w14:paraId="01A11758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1286DAB0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287F9AAB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毕业院校</w:t>
            </w:r>
          </w:p>
        </w:tc>
        <w:tc>
          <w:tcPr>
            <w:tcW w:w="3939" w:type="pct"/>
            <w:gridSpan w:val="3"/>
            <w:vAlign w:val="center"/>
          </w:tcPr>
          <w:p w14:paraId="425D5B5D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32549CBE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5A805047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所学专业</w:t>
            </w:r>
          </w:p>
        </w:tc>
        <w:tc>
          <w:tcPr>
            <w:tcW w:w="1914" w:type="pct"/>
            <w:vAlign w:val="center"/>
          </w:tcPr>
          <w:p w14:paraId="0794926E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69C2493F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学历</w:t>
            </w:r>
          </w:p>
        </w:tc>
        <w:tc>
          <w:tcPr>
            <w:tcW w:w="1360" w:type="pct"/>
            <w:vAlign w:val="center"/>
          </w:tcPr>
          <w:p w14:paraId="5D80D412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0EC2871B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730DF592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所在单位</w:t>
            </w:r>
          </w:p>
        </w:tc>
        <w:tc>
          <w:tcPr>
            <w:tcW w:w="3939" w:type="pct"/>
            <w:gridSpan w:val="3"/>
            <w:vAlign w:val="center"/>
          </w:tcPr>
          <w:p w14:paraId="7992C5FD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2B11E341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57C5C497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部门</w:t>
            </w:r>
          </w:p>
        </w:tc>
        <w:tc>
          <w:tcPr>
            <w:tcW w:w="1914" w:type="pct"/>
            <w:vAlign w:val="center"/>
          </w:tcPr>
          <w:p w14:paraId="5913AE05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6307D57F" w14:textId="77777777" w:rsidR="003D5975" w:rsidRDefault="003D5975" w:rsidP="007A61FE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职务</w:t>
            </w:r>
          </w:p>
        </w:tc>
        <w:tc>
          <w:tcPr>
            <w:tcW w:w="1360" w:type="pct"/>
            <w:vAlign w:val="center"/>
          </w:tcPr>
          <w:p w14:paraId="3E96679E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3D5975" w14:paraId="236EF63E" w14:textId="77777777" w:rsidTr="007A61FE">
        <w:trPr>
          <w:trHeight w:val="680"/>
        </w:trPr>
        <w:tc>
          <w:tcPr>
            <w:tcW w:w="1061" w:type="pct"/>
            <w:vAlign w:val="center"/>
          </w:tcPr>
          <w:p w14:paraId="6847F9B2" w14:textId="77777777" w:rsidR="003D5975" w:rsidRDefault="003D5975" w:rsidP="007A61FE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32"/>
              </w:rPr>
              <w:t>考试合格证书编号</w:t>
            </w:r>
          </w:p>
        </w:tc>
        <w:tc>
          <w:tcPr>
            <w:tcW w:w="3939" w:type="pct"/>
            <w:gridSpan w:val="3"/>
            <w:vAlign w:val="center"/>
          </w:tcPr>
          <w:p w14:paraId="2C430DA3" w14:textId="77777777" w:rsidR="003D5975" w:rsidRDefault="003D5975" w:rsidP="007A61FE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</w:tbl>
    <w:p w14:paraId="72E95BB2" w14:textId="77777777" w:rsidR="003D5975" w:rsidRDefault="003D5975" w:rsidP="003D5975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广东省科协注册质量专家评审注册费：免费</w:t>
      </w:r>
    </w:p>
    <w:p w14:paraId="1A1D42FF" w14:textId="77777777" w:rsidR="003D5975" w:rsidRPr="003D5975" w:rsidRDefault="003D5975"/>
    <w:sectPr w:rsidR="003D5975" w:rsidRPr="003D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75"/>
    <w:rsid w:val="003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C971"/>
  <w15:chartTrackingRefBased/>
  <w15:docId w15:val="{09707A88-1141-4675-A76B-075ABBD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975"/>
    <w:pPr>
      <w:widowControl w:val="0"/>
      <w:jc w:val="both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D597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3D5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 志薇</dc:creator>
  <cp:keywords/>
  <dc:description/>
  <cp:lastModifiedBy>麦 志薇</cp:lastModifiedBy>
  <cp:revision>1</cp:revision>
  <dcterms:created xsi:type="dcterms:W3CDTF">2022-07-01T03:34:00Z</dcterms:created>
  <dcterms:modified xsi:type="dcterms:W3CDTF">2022-07-01T03:34:00Z</dcterms:modified>
</cp:coreProperties>
</file>