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44" w:rsidRDefault="003A6EF9">
      <w:pPr>
        <w:spacing w:line="560" w:lineRule="atLeast"/>
        <w:jc w:val="left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:rsidR="00C36844" w:rsidRDefault="00C36844">
      <w:pPr>
        <w:spacing w:line="560" w:lineRule="atLeast"/>
        <w:jc w:val="center"/>
        <w:rPr>
          <w:rFonts w:ascii="仿宋" w:eastAsia="仿宋" w:hAnsi="仿宋"/>
          <w:sz w:val="40"/>
          <w:szCs w:val="40"/>
        </w:rPr>
      </w:pPr>
    </w:p>
    <w:p w:rsidR="00C36844" w:rsidRDefault="00C36844">
      <w:pPr>
        <w:spacing w:line="560" w:lineRule="atLeast"/>
        <w:jc w:val="center"/>
        <w:rPr>
          <w:rFonts w:ascii="仿宋" w:eastAsia="仿宋" w:hAnsi="仿宋"/>
          <w:sz w:val="40"/>
          <w:szCs w:val="40"/>
        </w:rPr>
      </w:pPr>
    </w:p>
    <w:p w:rsidR="00C36844" w:rsidRDefault="003A6EF9">
      <w:pPr>
        <w:spacing w:line="560" w:lineRule="atLeast"/>
        <w:jc w:val="center"/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40"/>
          <w:szCs w:val="40"/>
        </w:rPr>
        <w:t>全国</w:t>
      </w:r>
      <w:r>
        <w:rPr>
          <w:rFonts w:ascii="仿宋" w:eastAsia="仿宋" w:hAnsi="仿宋" w:hint="eastAsia"/>
          <w:sz w:val="40"/>
          <w:szCs w:val="40"/>
        </w:rPr>
        <w:t>QC</w:t>
      </w:r>
      <w:r>
        <w:rPr>
          <w:rFonts w:ascii="仿宋" w:eastAsia="仿宋" w:hAnsi="仿宋" w:hint="eastAsia"/>
          <w:sz w:val="40"/>
          <w:szCs w:val="40"/>
        </w:rPr>
        <w:t>小组活动服务平台注册反馈表</w:t>
      </w:r>
    </w:p>
    <w:p w:rsidR="00C36844" w:rsidRDefault="00C36844">
      <w:pPr>
        <w:spacing w:line="560" w:lineRule="atLeast"/>
        <w:jc w:val="center"/>
        <w:rPr>
          <w:rFonts w:ascii="仿宋" w:eastAsia="仿宋" w:hAnsi="仿宋"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9"/>
        <w:gridCol w:w="6003"/>
      </w:tblGrid>
      <w:tr w:rsidR="00C36844">
        <w:tc>
          <w:tcPr>
            <w:tcW w:w="2519" w:type="dxa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单位名称</w:t>
            </w:r>
          </w:p>
        </w:tc>
        <w:tc>
          <w:tcPr>
            <w:tcW w:w="6003" w:type="dxa"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</w:tr>
      <w:tr w:rsidR="00C36844">
        <w:tc>
          <w:tcPr>
            <w:tcW w:w="2519" w:type="dxa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联系人</w:t>
            </w:r>
          </w:p>
        </w:tc>
        <w:tc>
          <w:tcPr>
            <w:tcW w:w="6003" w:type="dxa"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</w:tr>
      <w:tr w:rsidR="00C36844">
        <w:tc>
          <w:tcPr>
            <w:tcW w:w="2519" w:type="dxa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联系电话</w:t>
            </w:r>
          </w:p>
        </w:tc>
        <w:tc>
          <w:tcPr>
            <w:tcW w:w="6003" w:type="dxa"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</w:tr>
      <w:tr w:rsidR="00C36844">
        <w:tc>
          <w:tcPr>
            <w:tcW w:w="2519" w:type="dxa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通讯地址</w:t>
            </w:r>
          </w:p>
        </w:tc>
        <w:tc>
          <w:tcPr>
            <w:tcW w:w="6003" w:type="dxa"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</w:tr>
      <w:tr w:rsidR="00C36844">
        <w:tc>
          <w:tcPr>
            <w:tcW w:w="2519" w:type="dxa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电子邮箱</w:t>
            </w:r>
          </w:p>
        </w:tc>
        <w:tc>
          <w:tcPr>
            <w:tcW w:w="6003" w:type="dxa"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</w:tr>
      <w:tr w:rsidR="00C36844">
        <w:tc>
          <w:tcPr>
            <w:tcW w:w="2519" w:type="dxa"/>
            <w:vMerge w:val="restart"/>
            <w:vAlign w:val="center"/>
          </w:tcPr>
          <w:p w:rsidR="00C36844" w:rsidRDefault="003A6EF9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40"/>
                <w:szCs w:val="40"/>
              </w:rPr>
              <w:t>注册情况</w:t>
            </w:r>
          </w:p>
        </w:tc>
        <w:tc>
          <w:tcPr>
            <w:tcW w:w="6003" w:type="dxa"/>
          </w:tcPr>
          <w:p w:rsidR="00C36844" w:rsidRDefault="003A6EF9">
            <w:pPr>
              <w:spacing w:line="560" w:lineRule="atLeast"/>
              <w:rPr>
                <w:rFonts w:ascii="仿宋" w:eastAsia="仿宋" w:hAnsi="仿宋"/>
                <w:sz w:val="40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❏</w:t>
            </w:r>
            <w:r>
              <w:rPr>
                <w:rFonts w:ascii="仿宋" w:eastAsia="仿宋" w:hAnsi="仿宋" w:hint="eastAsia"/>
                <w:sz w:val="40"/>
                <w:szCs w:val="40"/>
              </w:rPr>
              <w:t>已注册</w:t>
            </w:r>
          </w:p>
        </w:tc>
      </w:tr>
      <w:tr w:rsidR="00C36844">
        <w:tc>
          <w:tcPr>
            <w:tcW w:w="2519" w:type="dxa"/>
            <w:vMerge/>
          </w:tcPr>
          <w:p w:rsidR="00C36844" w:rsidRDefault="00C36844">
            <w:pPr>
              <w:spacing w:line="560" w:lineRule="atLeast"/>
              <w:jc w:val="center"/>
              <w:rPr>
                <w:rFonts w:ascii="仿宋" w:eastAsia="仿宋" w:hAnsi="仿宋"/>
                <w:sz w:val="40"/>
                <w:szCs w:val="40"/>
              </w:rPr>
            </w:pPr>
          </w:p>
        </w:tc>
        <w:tc>
          <w:tcPr>
            <w:tcW w:w="6003" w:type="dxa"/>
          </w:tcPr>
          <w:p w:rsidR="00C36844" w:rsidRDefault="003A6EF9">
            <w:pPr>
              <w:spacing w:line="560" w:lineRule="atLeast"/>
              <w:rPr>
                <w:rFonts w:ascii="微软雅黑" w:eastAsia="微软雅黑" w:hAnsi="微软雅黑" w:cs="微软雅黑"/>
                <w:sz w:val="40"/>
                <w:szCs w:val="40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❏</w:t>
            </w:r>
            <w:r>
              <w:rPr>
                <w:rFonts w:ascii="仿宋" w:eastAsia="仿宋" w:hAnsi="仿宋" w:hint="eastAsia"/>
                <w:sz w:val="40"/>
                <w:szCs w:val="40"/>
              </w:rPr>
              <w:t>未注册，原因</w:t>
            </w:r>
            <w:r>
              <w:rPr>
                <w:rFonts w:ascii="仿宋" w:eastAsia="仿宋" w:hAnsi="仿宋" w:hint="eastAsia"/>
                <w:sz w:val="40"/>
                <w:szCs w:val="40"/>
                <w:u w:val="single"/>
              </w:rPr>
              <w:t xml:space="preserve">               </w:t>
            </w:r>
          </w:p>
        </w:tc>
      </w:tr>
    </w:tbl>
    <w:p w:rsidR="00C36844" w:rsidRDefault="00C36844">
      <w:pPr>
        <w:spacing w:line="560" w:lineRule="atLeast"/>
        <w:jc w:val="left"/>
        <w:rPr>
          <w:rFonts w:ascii="仿宋" w:eastAsia="仿宋" w:hAnsi="仿宋"/>
          <w:sz w:val="28"/>
          <w:szCs w:val="28"/>
        </w:rPr>
      </w:pPr>
    </w:p>
    <w:p w:rsidR="00C36844" w:rsidRDefault="003A6EF9">
      <w:pPr>
        <w:spacing w:line="56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、请于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日前将反馈表发至广东省质量协会现场工作部</w:t>
      </w:r>
      <w:r>
        <w:rPr>
          <w:rFonts w:ascii="仿宋" w:eastAsia="仿宋" w:hAnsi="仿宋" w:hint="eastAsia"/>
          <w:sz w:val="28"/>
          <w:szCs w:val="28"/>
        </w:rPr>
        <w:t>gdaq83341226@163.com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C36844" w:rsidRDefault="003A6EF9">
      <w:pPr>
        <w:spacing w:line="56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</w:t>
      </w:r>
      <w:r>
        <w:rPr>
          <w:rFonts w:ascii="仿宋" w:eastAsia="仿宋" w:hAnsi="仿宋" w:hint="eastAsia"/>
          <w:sz w:val="28"/>
          <w:szCs w:val="28"/>
        </w:rPr>
        <w:t>、所有参加“南粤之星杯”</w:t>
      </w:r>
      <w:r>
        <w:rPr>
          <w:rFonts w:ascii="仿宋" w:eastAsia="仿宋" w:hAnsi="仿宋" w:hint="eastAsia"/>
          <w:sz w:val="28"/>
          <w:szCs w:val="28"/>
        </w:rPr>
        <w:t>QC</w:t>
      </w:r>
      <w:r>
        <w:rPr>
          <w:rFonts w:ascii="仿宋" w:eastAsia="仿宋" w:hAnsi="仿宋" w:hint="eastAsia"/>
          <w:sz w:val="28"/>
          <w:szCs w:val="28"/>
        </w:rPr>
        <w:t>小组竞赛以及推荐全国优秀</w:t>
      </w:r>
      <w:r>
        <w:rPr>
          <w:rFonts w:ascii="仿宋" w:eastAsia="仿宋" w:hAnsi="仿宋" w:hint="eastAsia"/>
          <w:sz w:val="28"/>
          <w:szCs w:val="28"/>
        </w:rPr>
        <w:t>QC</w:t>
      </w:r>
      <w:r>
        <w:rPr>
          <w:rFonts w:ascii="仿宋" w:eastAsia="仿宋" w:hAnsi="仿宋" w:hint="eastAsia"/>
          <w:sz w:val="28"/>
          <w:szCs w:val="28"/>
        </w:rPr>
        <w:t>小组的</w:t>
      </w:r>
      <w:r>
        <w:rPr>
          <w:rFonts w:ascii="仿宋" w:eastAsia="仿宋" w:hAnsi="仿宋" w:hint="eastAsia"/>
          <w:sz w:val="28"/>
          <w:szCs w:val="28"/>
        </w:rPr>
        <w:t>QC</w:t>
      </w:r>
      <w:r>
        <w:rPr>
          <w:rFonts w:ascii="仿宋" w:eastAsia="仿宋" w:hAnsi="仿宋" w:hint="eastAsia"/>
          <w:sz w:val="28"/>
          <w:szCs w:val="28"/>
        </w:rPr>
        <w:t>课题均需完成注册。</w:t>
      </w:r>
    </w:p>
    <w:sectPr w:rsidR="00C3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D9C1951-FFC7-44AD-9ABD-7E157A423F7C}"/>
    <w:embedBold r:id="rId2" w:subsetted="1" w:fontKey="{1B7EAD1D-B170-4960-801A-6417F4259CF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9772600B-09C1-47C6-9205-F380343DD99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C70BCE"/>
    <w:multiLevelType w:val="singleLevel"/>
    <w:tmpl w:val="F4C70BC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6BC37A7"/>
    <w:multiLevelType w:val="singleLevel"/>
    <w:tmpl w:val="F6BC37A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NzU1ZTBjN2Y0ZDEwYWVhNmJiZGY0ZWU3OTlhYTkifQ=="/>
  </w:docVars>
  <w:rsids>
    <w:rsidRoot w:val="7BE41482"/>
    <w:rsid w:val="003A6EF9"/>
    <w:rsid w:val="00C36844"/>
    <w:rsid w:val="00D60759"/>
    <w:rsid w:val="01EF3980"/>
    <w:rsid w:val="038028D6"/>
    <w:rsid w:val="03824D94"/>
    <w:rsid w:val="12E110C3"/>
    <w:rsid w:val="13942D14"/>
    <w:rsid w:val="144B0EEA"/>
    <w:rsid w:val="18DD05B5"/>
    <w:rsid w:val="19A52E4A"/>
    <w:rsid w:val="1BC56C09"/>
    <w:rsid w:val="1CBC0796"/>
    <w:rsid w:val="1F6A2B6C"/>
    <w:rsid w:val="20C73DEA"/>
    <w:rsid w:val="21EA1D42"/>
    <w:rsid w:val="2DE97352"/>
    <w:rsid w:val="33776077"/>
    <w:rsid w:val="38463E8C"/>
    <w:rsid w:val="389B1CEA"/>
    <w:rsid w:val="3B093014"/>
    <w:rsid w:val="3F66780A"/>
    <w:rsid w:val="3FF3291D"/>
    <w:rsid w:val="41315931"/>
    <w:rsid w:val="43AA2C88"/>
    <w:rsid w:val="4C115F9A"/>
    <w:rsid w:val="51F05417"/>
    <w:rsid w:val="54B42431"/>
    <w:rsid w:val="5963595B"/>
    <w:rsid w:val="5C056233"/>
    <w:rsid w:val="5CF27A9E"/>
    <w:rsid w:val="5E5A74DE"/>
    <w:rsid w:val="5E5B4FBC"/>
    <w:rsid w:val="624F71D0"/>
    <w:rsid w:val="6E4501BC"/>
    <w:rsid w:val="6F677728"/>
    <w:rsid w:val="70CA50D8"/>
    <w:rsid w:val="71FC20AC"/>
    <w:rsid w:val="73BF0334"/>
    <w:rsid w:val="75D62BBA"/>
    <w:rsid w:val="79FB1F1F"/>
    <w:rsid w:val="7BE41482"/>
    <w:rsid w:val="7F4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2DB749F-7519-4CDD-85BB-9C7A83BB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马少佳</dc:creator>
  <cp:lastModifiedBy>Administrator</cp:lastModifiedBy>
  <cp:revision>2</cp:revision>
  <cp:lastPrinted>2023-04-06T06:17:00Z</cp:lastPrinted>
  <dcterms:created xsi:type="dcterms:W3CDTF">2023-04-06T06:55:00Z</dcterms:created>
  <dcterms:modified xsi:type="dcterms:W3CDTF">2023-04-06T06:55:00Z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70B5DA2045E74EB6911AD10B8E3B3FF2_13</vt:lpwstr>
  </property>
</Properties>
</file>